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7678D5" w14:textId="77777777" w:rsidR="00955A8D" w:rsidRPr="00031860" w:rsidRDefault="00955A8D" w:rsidP="00955A8D">
      <w:pPr>
        <w:suppressAutoHyphens/>
        <w:spacing w:line="259" w:lineRule="auto"/>
        <w:ind w:left="-1" w:hanging="1"/>
        <w:jc w:val="center"/>
        <w:textAlignment w:val="top"/>
        <w:outlineLvl w:val="0"/>
        <w:rPr>
          <w:b/>
          <w:bCs/>
        </w:rPr>
      </w:pPr>
    </w:p>
    <w:p w14:paraId="21063D87" w14:textId="77777777" w:rsidR="00955A8D" w:rsidRDefault="00955A8D" w:rsidP="00955A8D">
      <w:pPr>
        <w:suppressAutoHyphens/>
        <w:spacing w:line="259" w:lineRule="auto"/>
        <w:ind w:left="-1" w:hanging="1"/>
        <w:jc w:val="center"/>
        <w:textAlignment w:val="top"/>
        <w:outlineLvl w:val="0"/>
        <w:rPr>
          <w:b/>
          <w:bCs/>
        </w:rPr>
      </w:pPr>
      <w:r w:rsidRPr="00031860">
        <w:rPr>
          <w:b/>
          <w:bCs/>
        </w:rPr>
        <w:t xml:space="preserve">Спецификация </w:t>
      </w:r>
      <w:r w:rsidRPr="00517AFD">
        <w:rPr>
          <w:b/>
          <w:bCs/>
        </w:rPr>
        <w:t xml:space="preserve">оценки </w:t>
      </w:r>
      <w:r>
        <w:rPr>
          <w:b/>
          <w:bCs/>
        </w:rPr>
        <w:t xml:space="preserve">присвоения уровня квалификации  </w:t>
      </w:r>
    </w:p>
    <w:p w14:paraId="077315B9" w14:textId="77777777" w:rsidR="00955A8D" w:rsidRPr="00031860" w:rsidRDefault="00955A8D" w:rsidP="00955A8D">
      <w:pPr>
        <w:suppressAutoHyphens/>
        <w:spacing w:line="259" w:lineRule="auto"/>
        <w:ind w:left="-1" w:hanging="1"/>
        <w:jc w:val="center"/>
        <w:textAlignment w:val="top"/>
        <w:outlineLvl w:val="0"/>
        <w:rPr>
          <w:b/>
          <w:bCs/>
        </w:rPr>
      </w:pPr>
    </w:p>
    <w:tbl>
      <w:tblPr>
        <w:tblStyle w:val="2"/>
        <w:tblW w:w="9360" w:type="dxa"/>
        <w:tblInd w:w="-5" w:type="dxa"/>
        <w:tblLook w:val="04A0" w:firstRow="1" w:lastRow="0" w:firstColumn="1" w:lastColumn="0" w:noHBand="0" w:noVBand="1"/>
      </w:tblPr>
      <w:tblGrid>
        <w:gridCol w:w="3976"/>
        <w:gridCol w:w="5384"/>
      </w:tblGrid>
      <w:tr w:rsidR="00955A8D" w:rsidRPr="009C0C56" w14:paraId="11CFF52D" w14:textId="77777777" w:rsidTr="000A1943">
        <w:trPr>
          <w:trHeight w:val="675"/>
        </w:trPr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151E17" w14:textId="77777777" w:rsidR="00955A8D" w:rsidRDefault="00955A8D" w:rsidP="000A1943">
            <w:pPr>
              <w:rPr>
                <w:b/>
                <w:sz w:val="24"/>
                <w:szCs w:val="24"/>
              </w:rPr>
            </w:pPr>
            <w:r w:rsidRPr="009C0C56">
              <w:rPr>
                <w:b/>
                <w:sz w:val="24"/>
                <w:szCs w:val="24"/>
              </w:rPr>
              <w:t>Контингент:</w:t>
            </w:r>
          </w:p>
          <w:p w14:paraId="763047EC" w14:textId="77777777" w:rsidR="00955A8D" w:rsidRDefault="00955A8D" w:rsidP="000A1943">
            <w:pPr>
              <w:rPr>
                <w:b/>
                <w:sz w:val="24"/>
                <w:szCs w:val="24"/>
                <w:lang w:val="ru-RU"/>
              </w:rPr>
            </w:pPr>
          </w:p>
          <w:p w14:paraId="35441455" w14:textId="77777777" w:rsidR="00955A8D" w:rsidRDefault="00955A8D" w:rsidP="000A1943">
            <w:pPr>
              <w:rPr>
                <w:b/>
                <w:sz w:val="24"/>
                <w:szCs w:val="24"/>
                <w:lang w:val="ru-RU"/>
              </w:rPr>
            </w:pPr>
          </w:p>
          <w:p w14:paraId="0FCCD46D" w14:textId="77777777" w:rsidR="00955A8D" w:rsidRDefault="00955A8D" w:rsidP="000A1943">
            <w:pPr>
              <w:rPr>
                <w:b/>
                <w:sz w:val="24"/>
                <w:szCs w:val="24"/>
                <w:lang w:val="ru-RU"/>
              </w:rPr>
            </w:pPr>
          </w:p>
          <w:p w14:paraId="3FFE2161" w14:textId="77777777" w:rsidR="00955A8D" w:rsidRDefault="00955A8D" w:rsidP="000A1943">
            <w:pPr>
              <w:rPr>
                <w:b/>
                <w:sz w:val="24"/>
                <w:szCs w:val="24"/>
                <w:lang w:val="ru-RU"/>
              </w:rPr>
            </w:pPr>
          </w:p>
          <w:p w14:paraId="13536088" w14:textId="77777777" w:rsidR="00955A8D" w:rsidRDefault="00955A8D" w:rsidP="000A1943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Специальность:</w:t>
            </w:r>
          </w:p>
          <w:p w14:paraId="00AAF02A" w14:textId="77777777" w:rsidR="00955A8D" w:rsidRPr="009C0C56" w:rsidRDefault="00955A8D" w:rsidP="000A1943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Цель: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CC3BEC" w14:textId="77777777" w:rsidR="00955A8D" w:rsidRDefault="00955A8D" w:rsidP="000A1943">
            <w:pPr>
              <w:rPr>
                <w:sz w:val="24"/>
                <w:szCs w:val="24"/>
                <w:lang w:val="ru-RU"/>
              </w:rPr>
            </w:pPr>
            <w:r w:rsidRPr="008177D0">
              <w:rPr>
                <w:sz w:val="24"/>
                <w:szCs w:val="24"/>
                <w:lang w:val="ru-RU"/>
              </w:rPr>
              <w:t>Профильны</w:t>
            </w:r>
            <w:r>
              <w:rPr>
                <w:sz w:val="24"/>
                <w:szCs w:val="24"/>
                <w:lang w:val="ru-RU"/>
              </w:rPr>
              <w:t>е</w:t>
            </w:r>
            <w:r w:rsidRPr="008177D0">
              <w:rPr>
                <w:sz w:val="24"/>
                <w:szCs w:val="24"/>
                <w:lang w:val="ru-RU"/>
              </w:rPr>
              <w:t xml:space="preserve"> специалист</w:t>
            </w:r>
            <w:r>
              <w:rPr>
                <w:sz w:val="24"/>
                <w:szCs w:val="24"/>
                <w:lang w:val="ru-RU"/>
              </w:rPr>
              <w:t>ы (</w:t>
            </w:r>
            <w:r w:rsidRPr="008177D0">
              <w:rPr>
                <w:sz w:val="24"/>
                <w:szCs w:val="24"/>
                <w:lang w:val="ru-RU"/>
              </w:rPr>
              <w:t>медицински</w:t>
            </w:r>
            <w:r>
              <w:rPr>
                <w:sz w:val="24"/>
                <w:szCs w:val="24"/>
                <w:lang w:val="ru-RU"/>
              </w:rPr>
              <w:t>е</w:t>
            </w:r>
            <w:r w:rsidRPr="008177D0">
              <w:rPr>
                <w:sz w:val="24"/>
                <w:szCs w:val="24"/>
                <w:lang w:val="ru-RU"/>
              </w:rPr>
              <w:t xml:space="preserve"> работник</w:t>
            </w:r>
            <w:r>
              <w:rPr>
                <w:sz w:val="24"/>
                <w:szCs w:val="24"/>
                <w:lang w:val="ru-RU"/>
              </w:rPr>
              <w:t>и</w:t>
            </w:r>
            <w:r w:rsidRPr="008177D0">
              <w:rPr>
                <w:sz w:val="24"/>
                <w:szCs w:val="24"/>
                <w:lang w:val="ru-RU"/>
              </w:rPr>
              <w:t xml:space="preserve"> с высшим медицинским образованием, имеющи</w:t>
            </w:r>
            <w:r>
              <w:rPr>
                <w:sz w:val="24"/>
                <w:szCs w:val="24"/>
                <w:lang w:val="ru-RU"/>
              </w:rPr>
              <w:t>е</w:t>
            </w:r>
            <w:r w:rsidRPr="008177D0">
              <w:rPr>
                <w:sz w:val="24"/>
                <w:szCs w:val="24"/>
                <w:lang w:val="ru-RU"/>
              </w:rPr>
              <w:t xml:space="preserve"> сертификат по определенной специальности</w:t>
            </w:r>
          </w:p>
          <w:p w14:paraId="0E239D36" w14:textId="432D14E7" w:rsidR="00955A8D" w:rsidRPr="00AB7269" w:rsidRDefault="00792AE5" w:rsidP="000A194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Функциональная</w:t>
            </w:r>
            <w:r w:rsidR="00955A8D">
              <w:rPr>
                <w:sz w:val="24"/>
                <w:szCs w:val="24"/>
                <w:lang w:val="ru-RU"/>
              </w:rPr>
              <w:t xml:space="preserve"> диагностика</w:t>
            </w:r>
          </w:p>
          <w:p w14:paraId="0752E2B5" w14:textId="77777777" w:rsidR="00955A8D" w:rsidRPr="005C2985" w:rsidRDefault="00955A8D" w:rsidP="000A194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Оценка присвоения уровня квалификации 7.2.</w:t>
            </w:r>
          </w:p>
        </w:tc>
      </w:tr>
      <w:tr w:rsidR="00955A8D" w:rsidRPr="009C0C56" w14:paraId="49CD2B52" w14:textId="77777777" w:rsidTr="000A1943"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D7465" w14:textId="77777777" w:rsidR="00955A8D" w:rsidRPr="009C0C56" w:rsidRDefault="00955A8D" w:rsidP="000A1943">
            <w:pPr>
              <w:rPr>
                <w:b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7379C" w14:textId="77777777" w:rsidR="00955A8D" w:rsidRPr="009C0C56" w:rsidRDefault="00955A8D" w:rsidP="000A1943">
            <w:pPr>
              <w:rPr>
                <w:sz w:val="24"/>
                <w:szCs w:val="24"/>
              </w:rPr>
            </w:pPr>
          </w:p>
        </w:tc>
      </w:tr>
      <w:tr w:rsidR="00955A8D" w:rsidRPr="009C0C56" w14:paraId="347CBEAA" w14:textId="77777777" w:rsidTr="000A1943">
        <w:trPr>
          <w:trHeight w:val="613"/>
        </w:trPr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</w:tcPr>
          <w:p w14:paraId="5F03C5D9" w14:textId="77777777" w:rsidR="00955A8D" w:rsidRPr="009C0C56" w:rsidRDefault="00955A8D" w:rsidP="000A1943">
            <w:pPr>
              <w:rPr>
                <w:rFonts w:eastAsia="Batang"/>
                <w:b/>
                <w:sz w:val="24"/>
                <w:szCs w:val="24"/>
              </w:rPr>
            </w:pPr>
            <w:r w:rsidRPr="009C0C56">
              <w:rPr>
                <w:rFonts w:eastAsia="Batang"/>
                <w:b/>
                <w:sz w:val="24"/>
                <w:szCs w:val="24"/>
              </w:rPr>
              <w:t>Формат оценки:</w:t>
            </w:r>
          </w:p>
          <w:p w14:paraId="2ECA069A" w14:textId="77777777" w:rsidR="00955A8D" w:rsidRPr="009C0C56" w:rsidRDefault="00955A8D" w:rsidP="000A1943">
            <w:pPr>
              <w:rPr>
                <w:rFonts w:eastAsia="Batang"/>
                <w:b/>
                <w:sz w:val="24"/>
                <w:szCs w:val="24"/>
              </w:rPr>
            </w:pPr>
          </w:p>
          <w:p w14:paraId="176C0396" w14:textId="77777777" w:rsidR="00955A8D" w:rsidRPr="009C0C56" w:rsidRDefault="00955A8D" w:rsidP="000A1943">
            <w:pPr>
              <w:rPr>
                <w:rFonts w:eastAsia="Batang"/>
                <w:b/>
                <w:sz w:val="24"/>
                <w:szCs w:val="24"/>
              </w:rPr>
            </w:pPr>
          </w:p>
          <w:p w14:paraId="25D24977" w14:textId="77777777" w:rsidR="00955A8D" w:rsidRPr="009C0C56" w:rsidRDefault="00955A8D" w:rsidP="000A1943">
            <w:pPr>
              <w:rPr>
                <w:rFonts w:eastAsia="Batang"/>
                <w:b/>
                <w:sz w:val="24"/>
                <w:szCs w:val="24"/>
              </w:rPr>
            </w:pPr>
          </w:p>
          <w:p w14:paraId="0F592802" w14:textId="77777777" w:rsidR="00955A8D" w:rsidRPr="009C0C56" w:rsidRDefault="00955A8D" w:rsidP="000A1943">
            <w:pPr>
              <w:rPr>
                <w:rFonts w:eastAsia="Batang"/>
                <w:b/>
                <w:sz w:val="24"/>
                <w:szCs w:val="24"/>
              </w:rPr>
            </w:pPr>
          </w:p>
          <w:p w14:paraId="6A609D08" w14:textId="77777777" w:rsidR="00955A8D" w:rsidRPr="009C0C56" w:rsidRDefault="00955A8D" w:rsidP="000A1943">
            <w:pPr>
              <w:rPr>
                <w:rFonts w:eastAsia="Batang"/>
                <w:b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</w:tcPr>
          <w:p w14:paraId="1775209D" w14:textId="77777777" w:rsidR="00955A8D" w:rsidRDefault="00955A8D" w:rsidP="000A194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1-ый этап - </w:t>
            </w:r>
            <w:r>
              <w:rPr>
                <w:sz w:val="24"/>
                <w:szCs w:val="24"/>
              </w:rPr>
              <w:t xml:space="preserve">Оценка знаний </w:t>
            </w:r>
            <w:r>
              <w:rPr>
                <w:sz w:val="24"/>
                <w:szCs w:val="24"/>
                <w:lang w:val="ru-RU"/>
              </w:rPr>
              <w:t>(</w:t>
            </w:r>
            <w:r w:rsidRPr="009C0C56">
              <w:rPr>
                <w:sz w:val="24"/>
                <w:szCs w:val="24"/>
              </w:rPr>
              <w:t>компьютерное тестирование</w:t>
            </w:r>
            <w:r>
              <w:rPr>
                <w:sz w:val="24"/>
                <w:szCs w:val="24"/>
                <w:lang w:val="ru-RU"/>
              </w:rPr>
              <w:t>): 100</w:t>
            </w:r>
            <w:r w:rsidRPr="009C0C56">
              <w:rPr>
                <w:sz w:val="24"/>
                <w:szCs w:val="24"/>
              </w:rPr>
              <w:t xml:space="preserve"> тестовых вопросов </w:t>
            </w:r>
            <w:r>
              <w:rPr>
                <w:sz w:val="24"/>
                <w:szCs w:val="24"/>
              </w:rPr>
              <w:t xml:space="preserve">(MCQ </w:t>
            </w:r>
            <w:r w:rsidRPr="009C0C56">
              <w:rPr>
                <w:sz w:val="24"/>
                <w:szCs w:val="24"/>
              </w:rPr>
              <w:t>А-</w:t>
            </w:r>
            <w:r>
              <w:rPr>
                <w:sz w:val="24"/>
                <w:szCs w:val="24"/>
                <w:lang w:val="ru-RU"/>
              </w:rPr>
              <w:t>,</w:t>
            </w:r>
            <w:r w:rsidRPr="004A2DA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F</w:t>
            </w:r>
            <w:r w:rsidRPr="004A2DA4">
              <w:rPr>
                <w:sz w:val="24"/>
                <w:szCs w:val="24"/>
                <w:lang w:val="ru-RU"/>
              </w:rPr>
              <w:t xml:space="preserve">-, </w:t>
            </w:r>
            <w:r>
              <w:rPr>
                <w:sz w:val="24"/>
                <w:szCs w:val="24"/>
                <w:lang w:val="en-US"/>
              </w:rPr>
              <w:t>G</w:t>
            </w:r>
            <w:r w:rsidRPr="004A2DA4">
              <w:rPr>
                <w:sz w:val="24"/>
                <w:szCs w:val="24"/>
                <w:lang w:val="ru-RU"/>
              </w:rPr>
              <w:t>-</w:t>
            </w:r>
            <w:r>
              <w:rPr>
                <w:sz w:val="24"/>
                <w:szCs w:val="24"/>
              </w:rPr>
              <w:t>типa</w:t>
            </w:r>
            <w:r w:rsidRPr="009C0C5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14:paraId="0370DF4F" w14:textId="77777777" w:rsidR="00955A8D" w:rsidRDefault="00955A8D" w:rsidP="000A194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Продолжительность: 1</w:t>
            </w:r>
            <w:r w:rsidRPr="004A2DA4">
              <w:rPr>
                <w:sz w:val="24"/>
                <w:szCs w:val="24"/>
                <w:lang w:val="ru-RU"/>
              </w:rPr>
              <w:t>00</w:t>
            </w:r>
            <w:r>
              <w:rPr>
                <w:sz w:val="24"/>
                <w:szCs w:val="24"/>
                <w:lang w:val="ru-RU"/>
              </w:rPr>
              <w:t xml:space="preserve"> минут (без перерыва)</w:t>
            </w:r>
          </w:p>
          <w:p w14:paraId="1C339CFD" w14:textId="55F04B58" w:rsidR="00955A8D" w:rsidRPr="005C2985" w:rsidRDefault="00955A8D" w:rsidP="000A194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Проходной уровень: </w:t>
            </w:r>
            <w:r w:rsidR="00013AD9">
              <w:rPr>
                <w:sz w:val="24"/>
                <w:szCs w:val="24"/>
                <w:lang w:val="ru-RU"/>
              </w:rPr>
              <w:t>6</w:t>
            </w:r>
            <w:r w:rsidRPr="004A2DA4">
              <w:rPr>
                <w:sz w:val="24"/>
                <w:szCs w:val="24"/>
                <w:lang w:val="ru-RU"/>
              </w:rPr>
              <w:t>0% (70</w:t>
            </w:r>
            <w:r>
              <w:rPr>
                <w:sz w:val="24"/>
                <w:szCs w:val="24"/>
                <w:lang w:val="ru-RU"/>
              </w:rPr>
              <w:t xml:space="preserve"> баллов</w:t>
            </w:r>
            <w:r w:rsidRPr="005C2985">
              <w:rPr>
                <w:sz w:val="24"/>
                <w:szCs w:val="24"/>
                <w:lang w:val="ru-RU"/>
              </w:rPr>
              <w:t>)</w:t>
            </w:r>
          </w:p>
          <w:p w14:paraId="031A4DBC" w14:textId="77777777" w:rsidR="00955A8D" w:rsidRDefault="00955A8D" w:rsidP="000A194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2-ой этап – Оценка навыков с использованием компьютерных и </w:t>
            </w:r>
            <w:proofErr w:type="spellStart"/>
            <w:r>
              <w:rPr>
                <w:sz w:val="24"/>
                <w:szCs w:val="24"/>
                <w:lang w:val="ru-RU"/>
              </w:rPr>
              <w:t>симуляционных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технологий при решении ситуационных задач (кейс-</w:t>
            </w:r>
            <w:proofErr w:type="spellStart"/>
            <w:r>
              <w:rPr>
                <w:sz w:val="24"/>
                <w:szCs w:val="24"/>
                <w:lang w:val="ru-RU"/>
              </w:rPr>
              <w:t>тестинг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  <w:p w14:paraId="2324E523" w14:textId="77777777" w:rsidR="00955A8D" w:rsidRDefault="00955A8D" w:rsidP="000A194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Количество ситуационных задач -</w:t>
            </w:r>
            <w:r w:rsidRPr="005C2985">
              <w:rPr>
                <w:sz w:val="24"/>
                <w:szCs w:val="24"/>
                <w:lang w:val="ru-RU"/>
              </w:rPr>
              <w:t>5</w:t>
            </w:r>
            <w:r>
              <w:rPr>
                <w:sz w:val="24"/>
                <w:szCs w:val="24"/>
                <w:lang w:val="ru-RU"/>
              </w:rPr>
              <w:t>,</w:t>
            </w:r>
          </w:p>
          <w:p w14:paraId="59774044" w14:textId="77777777" w:rsidR="00955A8D" w:rsidRDefault="00955A8D" w:rsidP="000A194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Продолжительность: 90 минут </w:t>
            </w:r>
          </w:p>
          <w:p w14:paraId="4EE9454C" w14:textId="67B82359" w:rsidR="00955A8D" w:rsidRPr="005C2985" w:rsidRDefault="00955A8D" w:rsidP="000A194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Проходной уровень: </w:t>
            </w:r>
            <w:r w:rsidR="00013AD9">
              <w:rPr>
                <w:sz w:val="24"/>
                <w:szCs w:val="24"/>
                <w:lang w:val="ru-RU"/>
              </w:rPr>
              <w:t>6</w:t>
            </w:r>
            <w:r w:rsidRPr="005C2985">
              <w:rPr>
                <w:sz w:val="24"/>
                <w:szCs w:val="24"/>
                <w:lang w:val="ru-RU"/>
              </w:rPr>
              <w:t xml:space="preserve">0% (70 </w:t>
            </w:r>
            <w:r>
              <w:rPr>
                <w:sz w:val="24"/>
                <w:szCs w:val="24"/>
                <w:lang w:val="ru-RU"/>
              </w:rPr>
              <w:t>баллов</w:t>
            </w:r>
            <w:r w:rsidRPr="005C2985">
              <w:rPr>
                <w:sz w:val="24"/>
                <w:szCs w:val="24"/>
                <w:lang w:val="ru-RU"/>
              </w:rPr>
              <w:t>)</w:t>
            </w:r>
          </w:p>
          <w:p w14:paraId="66145138" w14:textId="77777777" w:rsidR="00955A8D" w:rsidRPr="009C0C56" w:rsidRDefault="00955A8D" w:rsidP="000A1943">
            <w:pPr>
              <w:rPr>
                <w:sz w:val="24"/>
                <w:szCs w:val="24"/>
              </w:rPr>
            </w:pPr>
          </w:p>
        </w:tc>
      </w:tr>
    </w:tbl>
    <w:p w14:paraId="30A7D83C" w14:textId="77777777" w:rsidR="00AA3C1E" w:rsidRPr="00AA3C1E" w:rsidRDefault="00AA3C1E" w:rsidP="00AA3C1E">
      <w:pPr>
        <w:jc w:val="center"/>
        <w:rPr>
          <w:b/>
          <w:sz w:val="28"/>
          <w:szCs w:val="28"/>
        </w:rPr>
      </w:pPr>
    </w:p>
    <w:tbl>
      <w:tblPr>
        <w:tblStyle w:val="a3"/>
        <w:tblW w:w="9430" w:type="dxa"/>
        <w:tblInd w:w="-142" w:type="dxa"/>
        <w:tblLook w:val="04A0" w:firstRow="1" w:lastRow="0" w:firstColumn="1" w:lastColumn="0" w:noHBand="0" w:noVBand="1"/>
      </w:tblPr>
      <w:tblGrid>
        <w:gridCol w:w="909"/>
        <w:gridCol w:w="5618"/>
        <w:gridCol w:w="1404"/>
        <w:gridCol w:w="1499"/>
      </w:tblGrid>
      <w:tr w:rsidR="005E3F54" w:rsidRPr="00792AE5" w14:paraId="1EC4E14C" w14:textId="47612705" w:rsidTr="005E3F54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6726" w14:textId="77777777" w:rsidR="005E3F54" w:rsidRPr="00792AE5" w:rsidRDefault="005E3F54">
            <w:pPr>
              <w:jc w:val="center"/>
              <w:rPr>
                <w:b/>
                <w:sz w:val="24"/>
                <w:szCs w:val="24"/>
                <w:lang w:val="tr-TR" w:eastAsia="en-US"/>
              </w:rPr>
            </w:pPr>
            <w:r w:rsidRPr="00792AE5">
              <w:rPr>
                <w:b/>
                <w:sz w:val="24"/>
                <w:szCs w:val="24"/>
                <w:lang w:val="tr-TR" w:eastAsia="en-US"/>
              </w:rPr>
              <w:t>№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088E" w14:textId="77777777" w:rsidR="005E3F54" w:rsidRPr="00792AE5" w:rsidRDefault="005E3F54">
            <w:pPr>
              <w:jc w:val="left"/>
              <w:rPr>
                <w:b/>
                <w:sz w:val="24"/>
                <w:szCs w:val="24"/>
                <w:lang w:val="tr-TR" w:eastAsia="en-US"/>
              </w:rPr>
            </w:pPr>
            <w:r w:rsidRPr="00792AE5">
              <w:rPr>
                <w:b/>
                <w:sz w:val="24"/>
                <w:szCs w:val="24"/>
                <w:lang w:val="tr-TR" w:eastAsia="en-US"/>
              </w:rPr>
              <w:t>Наименование раздела/подраздела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EAB4" w14:textId="77777777" w:rsidR="005E3F54" w:rsidRPr="00792AE5" w:rsidRDefault="005E3F54">
            <w:pPr>
              <w:jc w:val="center"/>
              <w:rPr>
                <w:b/>
                <w:sz w:val="24"/>
                <w:szCs w:val="24"/>
                <w:lang w:val="tr-TR" w:eastAsia="en-US"/>
              </w:rPr>
            </w:pPr>
            <w:r w:rsidRPr="00792AE5">
              <w:rPr>
                <w:b/>
                <w:sz w:val="24"/>
                <w:szCs w:val="24"/>
                <w:lang w:val="tr-TR" w:eastAsia="en-US"/>
              </w:rPr>
              <w:t>Удельный вес, в %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D570" w14:textId="6E70D6E7" w:rsidR="005E3F54" w:rsidRPr="00792AE5" w:rsidRDefault="005E3F54">
            <w:pPr>
              <w:jc w:val="center"/>
              <w:rPr>
                <w:b/>
                <w:lang w:val="tr-TR" w:eastAsia="en-US"/>
              </w:rPr>
            </w:pPr>
            <w:r>
              <w:rPr>
                <w:b/>
                <w:sz w:val="24"/>
                <w:szCs w:val="24"/>
              </w:rPr>
              <w:t>Количество тестовых вопросов</w:t>
            </w:r>
          </w:p>
        </w:tc>
      </w:tr>
      <w:tr w:rsidR="00D746F2" w:rsidRPr="00792AE5" w14:paraId="2B7C4F4E" w14:textId="22C2400B" w:rsidTr="00897985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93CDC" w14:textId="1EECBCC5" w:rsidR="00D746F2" w:rsidRPr="00D746F2" w:rsidRDefault="00D746F2" w:rsidP="00D746F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8" w:type="dxa"/>
          </w:tcPr>
          <w:p w14:paraId="57C2CF1D" w14:textId="34AD4730" w:rsidR="00D746F2" w:rsidRPr="00792AE5" w:rsidRDefault="00D746F2" w:rsidP="00D746F2">
            <w:pPr>
              <w:widowControl/>
              <w:tabs>
                <w:tab w:val="left" w:pos="466"/>
              </w:tabs>
              <w:autoSpaceDE/>
              <w:adjustRightInd/>
              <w:spacing w:line="240" w:lineRule="auto"/>
              <w:rPr>
                <w:rFonts w:eastAsiaTheme="minorHAnsi"/>
                <w:sz w:val="24"/>
                <w:szCs w:val="24"/>
                <w:lang w:val="tr-TR" w:eastAsia="en-US"/>
              </w:rPr>
            </w:pPr>
            <w:r>
              <w:t>Методика регистрации электрокардиограмм. Биофизические основы электрокардиографии, образование зубцов, отведений. Нормальная электрокардиограмма.</w:t>
            </w:r>
          </w:p>
        </w:tc>
        <w:tc>
          <w:tcPr>
            <w:tcW w:w="1404" w:type="dxa"/>
            <w:hideMark/>
          </w:tcPr>
          <w:p w14:paraId="67907242" w14:textId="2EC0E4B9" w:rsidR="00D746F2" w:rsidRPr="00792AE5" w:rsidRDefault="00D746F2" w:rsidP="00D746F2">
            <w:pPr>
              <w:jc w:val="center"/>
              <w:rPr>
                <w:color w:val="000000"/>
                <w:sz w:val="24"/>
                <w:szCs w:val="24"/>
                <w:lang w:val="tr-TR" w:eastAsia="en-US"/>
              </w:rPr>
            </w:pPr>
            <w:r w:rsidRPr="003607AD">
              <w:t>4</w:t>
            </w:r>
          </w:p>
        </w:tc>
        <w:tc>
          <w:tcPr>
            <w:tcW w:w="1499" w:type="dxa"/>
          </w:tcPr>
          <w:p w14:paraId="111FBA72" w14:textId="36E99A1A" w:rsidR="00D746F2" w:rsidRPr="00792AE5" w:rsidRDefault="00D746F2" w:rsidP="00D746F2">
            <w:pPr>
              <w:jc w:val="center"/>
              <w:rPr>
                <w:color w:val="000000"/>
                <w:lang w:val="tr-TR" w:eastAsia="en-US"/>
              </w:rPr>
            </w:pPr>
            <w:r w:rsidRPr="003607AD">
              <w:t>4</w:t>
            </w:r>
          </w:p>
        </w:tc>
      </w:tr>
      <w:tr w:rsidR="00D746F2" w:rsidRPr="00792AE5" w14:paraId="347142DD" w14:textId="09404FBB" w:rsidTr="00897985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B2A71" w14:textId="7B12A290" w:rsidR="00D746F2" w:rsidRPr="00D746F2" w:rsidRDefault="00D746F2" w:rsidP="00D746F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18" w:type="dxa"/>
            <w:hideMark/>
          </w:tcPr>
          <w:p w14:paraId="70981959" w14:textId="679A4411" w:rsidR="00D746F2" w:rsidRPr="00792AE5" w:rsidRDefault="00D746F2" w:rsidP="00D746F2">
            <w:pPr>
              <w:spacing w:line="240" w:lineRule="auto"/>
              <w:rPr>
                <w:rFonts w:eastAsia="Calibri"/>
                <w:sz w:val="24"/>
                <w:szCs w:val="24"/>
                <w:lang w:val="tr-TR" w:eastAsia="en-US"/>
              </w:rPr>
            </w:pPr>
            <w:r>
              <w:t>Изменение ЭКГ при различных заболеваниях и состояниях.</w:t>
            </w:r>
          </w:p>
        </w:tc>
        <w:tc>
          <w:tcPr>
            <w:tcW w:w="1404" w:type="dxa"/>
            <w:hideMark/>
          </w:tcPr>
          <w:p w14:paraId="1611658B" w14:textId="356CAB77" w:rsidR="00D746F2" w:rsidRPr="00792AE5" w:rsidRDefault="00D746F2" w:rsidP="00D746F2">
            <w:pPr>
              <w:jc w:val="center"/>
              <w:rPr>
                <w:color w:val="000000"/>
                <w:sz w:val="24"/>
                <w:szCs w:val="24"/>
                <w:lang w:val="tr-TR" w:eastAsia="en-US"/>
              </w:rPr>
            </w:pPr>
            <w:r>
              <w:t>20</w:t>
            </w:r>
          </w:p>
        </w:tc>
        <w:tc>
          <w:tcPr>
            <w:tcW w:w="1499" w:type="dxa"/>
          </w:tcPr>
          <w:p w14:paraId="033F61C6" w14:textId="433F2B8A" w:rsidR="00D746F2" w:rsidRPr="00792AE5" w:rsidRDefault="00D746F2" w:rsidP="00D746F2">
            <w:pPr>
              <w:jc w:val="center"/>
              <w:rPr>
                <w:color w:val="000000"/>
                <w:lang w:val="tr-TR" w:eastAsia="en-US"/>
              </w:rPr>
            </w:pPr>
            <w:r>
              <w:t>20</w:t>
            </w:r>
          </w:p>
        </w:tc>
      </w:tr>
      <w:tr w:rsidR="00D746F2" w:rsidRPr="00792AE5" w14:paraId="45437911" w14:textId="31969C2F" w:rsidTr="00897985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E90E" w14:textId="14F355B7" w:rsidR="00D746F2" w:rsidRPr="00D746F2" w:rsidRDefault="00D746F2" w:rsidP="00D746F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18" w:type="dxa"/>
          </w:tcPr>
          <w:p w14:paraId="257A3B4E" w14:textId="697635A8" w:rsidR="00D746F2" w:rsidRPr="00792AE5" w:rsidRDefault="00D746F2" w:rsidP="00D746F2">
            <w:pPr>
              <w:spacing w:line="240" w:lineRule="auto"/>
              <w:rPr>
                <w:rFonts w:eastAsia="Calibri"/>
                <w:sz w:val="24"/>
                <w:szCs w:val="24"/>
                <w:lang w:val="tr-TR" w:eastAsia="en-US"/>
              </w:rPr>
            </w:pPr>
            <w:r>
              <w:t>Функциональные нагрузочные ЭКГ пробы</w:t>
            </w:r>
          </w:p>
        </w:tc>
        <w:tc>
          <w:tcPr>
            <w:tcW w:w="1404" w:type="dxa"/>
            <w:hideMark/>
          </w:tcPr>
          <w:p w14:paraId="5D41ED8F" w14:textId="3D0F0DF3" w:rsidR="00D746F2" w:rsidRPr="00792AE5" w:rsidRDefault="00D746F2" w:rsidP="00D746F2">
            <w:pPr>
              <w:jc w:val="center"/>
              <w:rPr>
                <w:color w:val="000000"/>
                <w:sz w:val="24"/>
                <w:szCs w:val="24"/>
                <w:lang w:val="tr-TR" w:eastAsia="en-US"/>
              </w:rPr>
            </w:pPr>
            <w:r>
              <w:t>8</w:t>
            </w:r>
          </w:p>
        </w:tc>
        <w:tc>
          <w:tcPr>
            <w:tcW w:w="1499" w:type="dxa"/>
          </w:tcPr>
          <w:p w14:paraId="79F273D7" w14:textId="0A40132E" w:rsidR="00D746F2" w:rsidRPr="00792AE5" w:rsidRDefault="00D746F2" w:rsidP="00D746F2">
            <w:pPr>
              <w:jc w:val="center"/>
              <w:rPr>
                <w:color w:val="000000"/>
                <w:lang w:val="tr-TR" w:eastAsia="en-US"/>
              </w:rPr>
            </w:pPr>
            <w:r>
              <w:t>8</w:t>
            </w:r>
          </w:p>
        </w:tc>
      </w:tr>
      <w:tr w:rsidR="00D746F2" w:rsidRPr="00792AE5" w14:paraId="1A182D2B" w14:textId="6552FBDC" w:rsidTr="00897985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84D27" w14:textId="562C1A6E" w:rsidR="00D746F2" w:rsidRPr="00D746F2" w:rsidRDefault="00D746F2" w:rsidP="00D746F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18" w:type="dxa"/>
            <w:hideMark/>
          </w:tcPr>
          <w:p w14:paraId="3004B20D" w14:textId="62939509" w:rsidR="00D746F2" w:rsidRPr="00792AE5" w:rsidRDefault="00D746F2" w:rsidP="00D746F2">
            <w:pPr>
              <w:spacing w:line="240" w:lineRule="auto"/>
              <w:rPr>
                <w:rFonts w:eastAsia="Calibri"/>
                <w:sz w:val="24"/>
                <w:szCs w:val="24"/>
                <w:lang w:val="tr-TR" w:eastAsia="en-US"/>
              </w:rPr>
            </w:pPr>
            <w:r>
              <w:t>Особенности ЭКГ у детей</w:t>
            </w:r>
          </w:p>
        </w:tc>
        <w:tc>
          <w:tcPr>
            <w:tcW w:w="1404" w:type="dxa"/>
            <w:hideMark/>
          </w:tcPr>
          <w:p w14:paraId="3F2F713E" w14:textId="1552924E" w:rsidR="00D746F2" w:rsidRPr="00792AE5" w:rsidRDefault="00D746F2" w:rsidP="00D746F2">
            <w:pPr>
              <w:jc w:val="center"/>
              <w:rPr>
                <w:color w:val="000000"/>
                <w:sz w:val="24"/>
                <w:szCs w:val="24"/>
                <w:lang w:val="tr-TR" w:eastAsia="en-US"/>
              </w:rPr>
            </w:pPr>
            <w:r>
              <w:t>6</w:t>
            </w:r>
          </w:p>
        </w:tc>
        <w:tc>
          <w:tcPr>
            <w:tcW w:w="1499" w:type="dxa"/>
          </w:tcPr>
          <w:p w14:paraId="3B951165" w14:textId="364F7418" w:rsidR="00D746F2" w:rsidRPr="00792AE5" w:rsidRDefault="00D746F2" w:rsidP="00D746F2">
            <w:pPr>
              <w:jc w:val="center"/>
              <w:rPr>
                <w:color w:val="000000"/>
                <w:lang w:val="tr-TR" w:eastAsia="en-US"/>
              </w:rPr>
            </w:pPr>
            <w:r>
              <w:t>6</w:t>
            </w:r>
          </w:p>
        </w:tc>
      </w:tr>
      <w:tr w:rsidR="00D746F2" w:rsidRPr="00792AE5" w14:paraId="48E1E9F6" w14:textId="60C92DCD" w:rsidTr="00897985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95B3" w14:textId="74FEDCB4" w:rsidR="00D746F2" w:rsidRPr="00D746F2" w:rsidRDefault="00D746F2" w:rsidP="00D746F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18" w:type="dxa"/>
            <w:hideMark/>
          </w:tcPr>
          <w:p w14:paraId="3540CE04" w14:textId="37EB9632" w:rsidR="00D746F2" w:rsidRPr="00792AE5" w:rsidRDefault="00D746F2" w:rsidP="00D746F2">
            <w:pPr>
              <w:spacing w:line="240" w:lineRule="auto"/>
              <w:rPr>
                <w:rFonts w:eastAsia="Calibri"/>
                <w:sz w:val="24"/>
                <w:szCs w:val="24"/>
                <w:lang w:val="tr-TR" w:eastAsia="en-US"/>
              </w:rPr>
            </w:pPr>
            <w:proofErr w:type="spellStart"/>
            <w:r>
              <w:t>Холтеровское</w:t>
            </w:r>
            <w:proofErr w:type="spellEnd"/>
            <w:r>
              <w:t xml:space="preserve"> </w:t>
            </w:r>
            <w:proofErr w:type="spellStart"/>
            <w:r>
              <w:t>мониторирование</w:t>
            </w:r>
            <w:proofErr w:type="spellEnd"/>
            <w:r>
              <w:t xml:space="preserve"> ЭКГ.</w:t>
            </w:r>
          </w:p>
        </w:tc>
        <w:tc>
          <w:tcPr>
            <w:tcW w:w="1404" w:type="dxa"/>
            <w:hideMark/>
          </w:tcPr>
          <w:p w14:paraId="122C4F11" w14:textId="32C25DDE" w:rsidR="00D746F2" w:rsidRPr="005E3F54" w:rsidRDefault="00D746F2" w:rsidP="00D746F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t>10</w:t>
            </w:r>
          </w:p>
        </w:tc>
        <w:tc>
          <w:tcPr>
            <w:tcW w:w="1499" w:type="dxa"/>
          </w:tcPr>
          <w:p w14:paraId="20EEF0B5" w14:textId="1005B32C" w:rsidR="00D746F2" w:rsidRPr="00792AE5" w:rsidRDefault="00D746F2" w:rsidP="00D746F2">
            <w:pPr>
              <w:jc w:val="center"/>
              <w:rPr>
                <w:color w:val="000000"/>
                <w:lang w:val="tr-TR" w:eastAsia="en-US"/>
              </w:rPr>
            </w:pPr>
            <w:r>
              <w:t>10</w:t>
            </w:r>
          </w:p>
        </w:tc>
      </w:tr>
      <w:tr w:rsidR="00D746F2" w:rsidRPr="00792AE5" w14:paraId="58EB033C" w14:textId="0995246D" w:rsidTr="00897985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5158" w14:textId="7065D10F" w:rsidR="00D746F2" w:rsidRPr="00D746F2" w:rsidRDefault="00D746F2" w:rsidP="00D746F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618" w:type="dxa"/>
            <w:hideMark/>
          </w:tcPr>
          <w:p w14:paraId="351261AE" w14:textId="245950C0" w:rsidR="00D746F2" w:rsidRPr="00792AE5" w:rsidRDefault="00D746F2" w:rsidP="00D746F2">
            <w:pPr>
              <w:spacing w:line="240" w:lineRule="auto"/>
              <w:rPr>
                <w:rFonts w:eastAsia="Calibri"/>
                <w:sz w:val="24"/>
                <w:szCs w:val="24"/>
                <w:lang w:val="tr-TR" w:eastAsia="en-US"/>
              </w:rPr>
            </w:pPr>
            <w:r>
              <w:t>Эхокардиография при различных заболеваниях и состояниях</w:t>
            </w:r>
          </w:p>
        </w:tc>
        <w:tc>
          <w:tcPr>
            <w:tcW w:w="1404" w:type="dxa"/>
            <w:hideMark/>
          </w:tcPr>
          <w:p w14:paraId="1D3A1958" w14:textId="4C20FE2C" w:rsidR="00D746F2" w:rsidRPr="005E3F54" w:rsidRDefault="00D746F2" w:rsidP="00D746F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t>6</w:t>
            </w:r>
          </w:p>
        </w:tc>
        <w:tc>
          <w:tcPr>
            <w:tcW w:w="1499" w:type="dxa"/>
          </w:tcPr>
          <w:p w14:paraId="39A326D1" w14:textId="77A968BC" w:rsidR="00D746F2" w:rsidRPr="00792AE5" w:rsidRDefault="00D746F2" w:rsidP="00D746F2">
            <w:pPr>
              <w:jc w:val="center"/>
              <w:rPr>
                <w:color w:val="000000"/>
                <w:lang w:val="tr-TR" w:eastAsia="en-US"/>
              </w:rPr>
            </w:pPr>
            <w:r>
              <w:t>6</w:t>
            </w:r>
          </w:p>
        </w:tc>
      </w:tr>
      <w:tr w:rsidR="00D746F2" w:rsidRPr="00792AE5" w14:paraId="73D826E7" w14:textId="4314E2C3" w:rsidTr="00897985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7EC76" w14:textId="0D122D67" w:rsidR="00D746F2" w:rsidRPr="00D746F2" w:rsidRDefault="00D746F2" w:rsidP="00D746F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18" w:type="dxa"/>
            <w:hideMark/>
          </w:tcPr>
          <w:p w14:paraId="3E6758A3" w14:textId="327BEEDA" w:rsidR="00D746F2" w:rsidRPr="00792AE5" w:rsidRDefault="00D746F2" w:rsidP="00D746F2">
            <w:pPr>
              <w:spacing w:line="240" w:lineRule="auto"/>
              <w:rPr>
                <w:rFonts w:eastAsia="Calibri"/>
                <w:sz w:val="24"/>
                <w:szCs w:val="24"/>
                <w:lang w:val="tr-TR" w:eastAsia="en-US"/>
              </w:rPr>
            </w:pPr>
            <w:r>
              <w:t xml:space="preserve">Особенности </w:t>
            </w:r>
            <w:proofErr w:type="spellStart"/>
            <w:r>
              <w:t>ЭхоКГ</w:t>
            </w:r>
            <w:proofErr w:type="spellEnd"/>
            <w:r>
              <w:t xml:space="preserve"> у детей</w:t>
            </w:r>
          </w:p>
        </w:tc>
        <w:tc>
          <w:tcPr>
            <w:tcW w:w="1404" w:type="dxa"/>
            <w:hideMark/>
          </w:tcPr>
          <w:p w14:paraId="1DC04307" w14:textId="7039BB5D" w:rsidR="00D746F2" w:rsidRPr="005E3F54" w:rsidRDefault="00D746F2" w:rsidP="00D746F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t>6</w:t>
            </w:r>
          </w:p>
        </w:tc>
        <w:tc>
          <w:tcPr>
            <w:tcW w:w="1499" w:type="dxa"/>
          </w:tcPr>
          <w:p w14:paraId="134C2D95" w14:textId="3012B8B2" w:rsidR="00D746F2" w:rsidRPr="00792AE5" w:rsidRDefault="00D746F2" w:rsidP="00D746F2">
            <w:pPr>
              <w:jc w:val="center"/>
              <w:rPr>
                <w:color w:val="000000"/>
                <w:lang w:val="tr-TR" w:eastAsia="en-US"/>
              </w:rPr>
            </w:pPr>
            <w:r>
              <w:t>6</w:t>
            </w:r>
          </w:p>
        </w:tc>
      </w:tr>
      <w:tr w:rsidR="00D746F2" w:rsidRPr="00792AE5" w14:paraId="59E14AF0" w14:textId="6C7D5F54" w:rsidTr="00897985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95112" w14:textId="0D649320" w:rsidR="00D746F2" w:rsidRPr="00D746F2" w:rsidRDefault="00D746F2" w:rsidP="00D746F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618" w:type="dxa"/>
            <w:hideMark/>
          </w:tcPr>
          <w:p w14:paraId="6B8801C5" w14:textId="2EF5CC05" w:rsidR="00D746F2" w:rsidRPr="00792AE5" w:rsidRDefault="00D746F2" w:rsidP="00D746F2">
            <w:pPr>
              <w:spacing w:line="240" w:lineRule="auto"/>
              <w:rPr>
                <w:rFonts w:eastAsia="Calibri"/>
                <w:sz w:val="24"/>
                <w:szCs w:val="24"/>
                <w:lang w:val="tr-TR" w:eastAsia="en-US"/>
              </w:rPr>
            </w:pPr>
            <w:r>
              <w:t>Проведение велоэргометрии (ВЭМ)</w:t>
            </w:r>
          </w:p>
        </w:tc>
        <w:tc>
          <w:tcPr>
            <w:tcW w:w="1404" w:type="dxa"/>
            <w:hideMark/>
          </w:tcPr>
          <w:p w14:paraId="5BB8C16D" w14:textId="7BDC1CED" w:rsidR="00D746F2" w:rsidRPr="00792AE5" w:rsidRDefault="00D746F2" w:rsidP="00D746F2">
            <w:pPr>
              <w:jc w:val="center"/>
              <w:rPr>
                <w:color w:val="000000"/>
                <w:sz w:val="24"/>
                <w:szCs w:val="24"/>
                <w:lang w:val="tr-TR" w:eastAsia="en-US"/>
              </w:rPr>
            </w:pPr>
            <w:r>
              <w:t>4</w:t>
            </w:r>
          </w:p>
        </w:tc>
        <w:tc>
          <w:tcPr>
            <w:tcW w:w="1499" w:type="dxa"/>
          </w:tcPr>
          <w:p w14:paraId="20BF0E2E" w14:textId="55553A21" w:rsidR="00D746F2" w:rsidRPr="00792AE5" w:rsidRDefault="00D746F2" w:rsidP="00D746F2">
            <w:pPr>
              <w:jc w:val="center"/>
              <w:rPr>
                <w:color w:val="000000"/>
                <w:lang w:val="tr-TR" w:eastAsia="en-US"/>
              </w:rPr>
            </w:pPr>
            <w:r>
              <w:t>4</w:t>
            </w:r>
          </w:p>
        </w:tc>
      </w:tr>
      <w:tr w:rsidR="00D746F2" w:rsidRPr="00792AE5" w14:paraId="6873F2C1" w14:textId="5C8FCD81" w:rsidTr="00897985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B8F2" w14:textId="666CE9C5" w:rsidR="00D746F2" w:rsidRPr="00D746F2" w:rsidRDefault="00D746F2" w:rsidP="00D746F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5618" w:type="dxa"/>
            <w:vAlign w:val="center"/>
            <w:hideMark/>
          </w:tcPr>
          <w:p w14:paraId="5737FAFF" w14:textId="49BADA92" w:rsidR="00D746F2" w:rsidRPr="00792AE5" w:rsidRDefault="00D746F2" w:rsidP="00D746F2">
            <w:pPr>
              <w:spacing w:line="240" w:lineRule="auto"/>
              <w:rPr>
                <w:rFonts w:eastAsia="Calibri"/>
                <w:sz w:val="24"/>
                <w:szCs w:val="24"/>
                <w:lang w:val="tr-TR" w:eastAsia="en-US"/>
              </w:rPr>
            </w:pPr>
            <w:r>
              <w:t xml:space="preserve">Основы </w:t>
            </w:r>
            <w:proofErr w:type="spellStart"/>
            <w:r>
              <w:t>чрезпищеводной</w:t>
            </w:r>
            <w:proofErr w:type="spellEnd"/>
            <w:r>
              <w:t xml:space="preserve"> ЭКГ</w:t>
            </w:r>
            <w:r w:rsidRPr="00D2079F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04" w:type="dxa"/>
            <w:hideMark/>
          </w:tcPr>
          <w:p w14:paraId="19A4F5BC" w14:textId="1BF81AF0" w:rsidR="00D746F2" w:rsidRPr="005E3F54" w:rsidRDefault="00D746F2" w:rsidP="00D746F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t>2</w:t>
            </w:r>
          </w:p>
        </w:tc>
        <w:tc>
          <w:tcPr>
            <w:tcW w:w="1499" w:type="dxa"/>
          </w:tcPr>
          <w:p w14:paraId="13CBC30E" w14:textId="3DB5046B" w:rsidR="00D746F2" w:rsidRPr="00792AE5" w:rsidRDefault="00D746F2" w:rsidP="00D746F2">
            <w:pPr>
              <w:jc w:val="center"/>
              <w:rPr>
                <w:color w:val="000000"/>
                <w:lang w:val="tr-TR" w:eastAsia="en-US"/>
              </w:rPr>
            </w:pPr>
            <w:r>
              <w:t>2</w:t>
            </w:r>
          </w:p>
        </w:tc>
      </w:tr>
      <w:tr w:rsidR="00D746F2" w:rsidRPr="00792AE5" w14:paraId="48E862E8" w14:textId="0B06A6DD" w:rsidTr="00897985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4BE90" w14:textId="7216ADED" w:rsidR="00D746F2" w:rsidRPr="00D746F2" w:rsidRDefault="00D746F2" w:rsidP="00D746F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618" w:type="dxa"/>
            <w:hideMark/>
          </w:tcPr>
          <w:p w14:paraId="597F7C18" w14:textId="5268A8BA" w:rsidR="00D746F2" w:rsidRPr="00792AE5" w:rsidRDefault="00D746F2" w:rsidP="00D746F2">
            <w:pPr>
              <w:spacing w:line="240" w:lineRule="auto"/>
              <w:rPr>
                <w:rFonts w:eastAsia="Calibri"/>
                <w:sz w:val="24"/>
                <w:szCs w:val="24"/>
                <w:lang w:val="tr-TR" w:eastAsia="en-US"/>
              </w:rPr>
            </w:pPr>
            <w:r>
              <w:t>Исследование функции внешнего дыхания. Основной обмен.</w:t>
            </w:r>
            <w:r w:rsidRPr="00D2079F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04" w:type="dxa"/>
            <w:hideMark/>
          </w:tcPr>
          <w:p w14:paraId="0AC88023" w14:textId="555DC1A2" w:rsidR="00D746F2" w:rsidRPr="005E3F54" w:rsidRDefault="00D746F2" w:rsidP="00D746F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t>6</w:t>
            </w:r>
          </w:p>
        </w:tc>
        <w:tc>
          <w:tcPr>
            <w:tcW w:w="1499" w:type="dxa"/>
          </w:tcPr>
          <w:p w14:paraId="193C174C" w14:textId="3991490C" w:rsidR="00D746F2" w:rsidRPr="00792AE5" w:rsidRDefault="00D746F2" w:rsidP="00D746F2">
            <w:pPr>
              <w:jc w:val="center"/>
              <w:rPr>
                <w:color w:val="000000"/>
                <w:lang w:val="tr-TR" w:eastAsia="en-US"/>
              </w:rPr>
            </w:pPr>
            <w:r>
              <w:t>6</w:t>
            </w:r>
          </w:p>
        </w:tc>
      </w:tr>
      <w:tr w:rsidR="00D746F2" w:rsidRPr="00792AE5" w14:paraId="5A7FA06D" w14:textId="31567C20" w:rsidTr="00897985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2DDC" w14:textId="14DF98D3" w:rsidR="00D746F2" w:rsidRPr="00D746F2" w:rsidRDefault="00D746F2" w:rsidP="00D746F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618" w:type="dxa"/>
            <w:hideMark/>
          </w:tcPr>
          <w:p w14:paraId="781700A6" w14:textId="09ABAD93" w:rsidR="00D746F2" w:rsidRPr="00792AE5" w:rsidRDefault="00D746F2" w:rsidP="00D746F2">
            <w:pPr>
              <w:widowControl/>
              <w:tabs>
                <w:tab w:val="left" w:pos="466"/>
              </w:tabs>
              <w:autoSpaceDE/>
              <w:adjustRightInd/>
              <w:spacing w:line="240" w:lineRule="auto"/>
              <w:jc w:val="left"/>
              <w:rPr>
                <w:b/>
                <w:sz w:val="24"/>
                <w:szCs w:val="24"/>
                <w:lang w:val="tr-TR" w:eastAsia="en-US"/>
              </w:rPr>
            </w:pPr>
            <w:proofErr w:type="spellStart"/>
            <w:r>
              <w:t>Спирографические</w:t>
            </w:r>
            <w:proofErr w:type="spellEnd"/>
            <w:r>
              <w:t xml:space="preserve"> методы исследования. Обработка </w:t>
            </w:r>
            <w:proofErr w:type="spellStart"/>
            <w:r>
              <w:t>спирографических</w:t>
            </w:r>
            <w:proofErr w:type="spellEnd"/>
            <w:r>
              <w:t xml:space="preserve"> кривых</w:t>
            </w:r>
          </w:p>
        </w:tc>
        <w:tc>
          <w:tcPr>
            <w:tcW w:w="1404" w:type="dxa"/>
            <w:hideMark/>
          </w:tcPr>
          <w:p w14:paraId="2580D532" w14:textId="05E96790" w:rsidR="00D746F2" w:rsidRPr="00792AE5" w:rsidRDefault="00D746F2" w:rsidP="00D746F2">
            <w:pPr>
              <w:jc w:val="center"/>
              <w:rPr>
                <w:color w:val="000000"/>
                <w:sz w:val="24"/>
                <w:szCs w:val="24"/>
                <w:lang w:val="tr-TR" w:eastAsia="en-US"/>
              </w:rPr>
            </w:pPr>
            <w:r>
              <w:t>6</w:t>
            </w:r>
          </w:p>
        </w:tc>
        <w:tc>
          <w:tcPr>
            <w:tcW w:w="1499" w:type="dxa"/>
          </w:tcPr>
          <w:p w14:paraId="5DE4B655" w14:textId="5CB4D2B3" w:rsidR="00D746F2" w:rsidRPr="00792AE5" w:rsidRDefault="00D746F2" w:rsidP="00D746F2">
            <w:pPr>
              <w:jc w:val="center"/>
              <w:rPr>
                <w:color w:val="000000"/>
                <w:lang w:val="tr-TR" w:eastAsia="en-US"/>
              </w:rPr>
            </w:pPr>
            <w:r>
              <w:t>6</w:t>
            </w:r>
          </w:p>
        </w:tc>
      </w:tr>
      <w:tr w:rsidR="00D746F2" w:rsidRPr="00792AE5" w14:paraId="012A565F" w14:textId="2A33CB7F" w:rsidTr="00897985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EDB3" w14:textId="6EC75284" w:rsidR="00D746F2" w:rsidRPr="005E3F54" w:rsidRDefault="00D746F2" w:rsidP="00D746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5618" w:type="dxa"/>
          </w:tcPr>
          <w:p w14:paraId="6AEDCF61" w14:textId="5381500D" w:rsidR="00D746F2" w:rsidRPr="00792AE5" w:rsidRDefault="00D746F2" w:rsidP="00D746F2">
            <w:pPr>
              <w:widowControl/>
              <w:tabs>
                <w:tab w:val="left" w:pos="466"/>
              </w:tabs>
              <w:autoSpaceDE/>
              <w:adjustRightInd/>
              <w:spacing w:line="240" w:lineRule="auto"/>
              <w:jc w:val="left"/>
              <w:rPr>
                <w:b/>
                <w:lang w:val="tr-TR" w:eastAsia="en-US"/>
              </w:rPr>
            </w:pPr>
            <w:proofErr w:type="spellStart"/>
            <w:r>
              <w:t>Реоэнцефалография</w:t>
            </w:r>
            <w:proofErr w:type="spellEnd"/>
            <w:r>
              <w:t xml:space="preserve"> (РЭГ). Электроэнцефалография (ЭЭГ)</w:t>
            </w:r>
          </w:p>
        </w:tc>
        <w:tc>
          <w:tcPr>
            <w:tcW w:w="1404" w:type="dxa"/>
          </w:tcPr>
          <w:p w14:paraId="4039B6E5" w14:textId="5CEED4A0" w:rsidR="00D746F2" w:rsidRPr="00792AE5" w:rsidRDefault="00D746F2" w:rsidP="00D746F2">
            <w:pPr>
              <w:jc w:val="center"/>
              <w:rPr>
                <w:color w:val="000000"/>
                <w:lang w:val="tr-TR" w:eastAsia="en-US"/>
              </w:rPr>
            </w:pPr>
            <w:r>
              <w:t>4</w:t>
            </w:r>
          </w:p>
        </w:tc>
        <w:tc>
          <w:tcPr>
            <w:tcW w:w="1499" w:type="dxa"/>
          </w:tcPr>
          <w:p w14:paraId="2012A134" w14:textId="68652870" w:rsidR="00D746F2" w:rsidRPr="0046222A" w:rsidRDefault="00D746F2" w:rsidP="00D746F2">
            <w:pPr>
              <w:jc w:val="center"/>
            </w:pPr>
            <w:r>
              <w:t>4</w:t>
            </w:r>
          </w:p>
        </w:tc>
      </w:tr>
      <w:tr w:rsidR="00D746F2" w:rsidRPr="00792AE5" w14:paraId="0F4A6173" w14:textId="77777777" w:rsidTr="00897985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E0C7" w14:textId="1CD8266C" w:rsidR="00D746F2" w:rsidRDefault="00D746F2" w:rsidP="00D746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618" w:type="dxa"/>
          </w:tcPr>
          <w:p w14:paraId="511C2143" w14:textId="0BCD4907" w:rsidR="00D746F2" w:rsidRPr="0046222A" w:rsidRDefault="00D746F2" w:rsidP="00D746F2">
            <w:pPr>
              <w:widowControl/>
              <w:tabs>
                <w:tab w:val="left" w:pos="466"/>
              </w:tabs>
              <w:autoSpaceDE/>
              <w:adjustRightInd/>
              <w:spacing w:line="240" w:lineRule="auto"/>
              <w:jc w:val="left"/>
              <w:rPr>
                <w:bCs/>
              </w:rPr>
            </w:pPr>
            <w:proofErr w:type="spellStart"/>
            <w:r>
              <w:t>Эхоэнцефалография</w:t>
            </w:r>
            <w:proofErr w:type="spellEnd"/>
            <w:r>
              <w:t xml:space="preserve"> (</w:t>
            </w:r>
            <w:proofErr w:type="spellStart"/>
            <w:r>
              <w:t>ЭхоЭГ</w:t>
            </w:r>
            <w:proofErr w:type="spellEnd"/>
            <w:r>
              <w:t>) в норме и патологии</w:t>
            </w:r>
          </w:p>
        </w:tc>
        <w:tc>
          <w:tcPr>
            <w:tcW w:w="1404" w:type="dxa"/>
          </w:tcPr>
          <w:p w14:paraId="3F34E18E" w14:textId="5D773A14" w:rsidR="00D746F2" w:rsidRPr="0046222A" w:rsidRDefault="00D746F2" w:rsidP="00D746F2">
            <w:pPr>
              <w:jc w:val="center"/>
            </w:pPr>
            <w:r>
              <w:t>4</w:t>
            </w:r>
          </w:p>
        </w:tc>
        <w:tc>
          <w:tcPr>
            <w:tcW w:w="1499" w:type="dxa"/>
          </w:tcPr>
          <w:p w14:paraId="6ABDD2BC" w14:textId="41FBF55F" w:rsidR="00D746F2" w:rsidRPr="0046222A" w:rsidRDefault="00D746F2" w:rsidP="00D746F2">
            <w:pPr>
              <w:jc w:val="center"/>
            </w:pPr>
            <w:r>
              <w:t>4</w:t>
            </w:r>
          </w:p>
        </w:tc>
      </w:tr>
      <w:tr w:rsidR="00D746F2" w:rsidRPr="00792AE5" w14:paraId="5866E2A3" w14:textId="77777777" w:rsidTr="00897985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F3C6" w14:textId="56D86F88" w:rsidR="00D746F2" w:rsidRDefault="00D746F2" w:rsidP="00D746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18" w:type="dxa"/>
          </w:tcPr>
          <w:p w14:paraId="0C36CC79" w14:textId="7A010AC2" w:rsidR="00D746F2" w:rsidRPr="0046222A" w:rsidRDefault="00D746F2" w:rsidP="00D746F2">
            <w:pPr>
              <w:widowControl/>
              <w:tabs>
                <w:tab w:val="left" w:pos="466"/>
              </w:tabs>
              <w:autoSpaceDE/>
              <w:adjustRightInd/>
              <w:spacing w:line="240" w:lineRule="auto"/>
              <w:jc w:val="left"/>
              <w:rPr>
                <w:bCs/>
              </w:rPr>
            </w:pPr>
            <w:proofErr w:type="spellStart"/>
            <w:r w:rsidRPr="007A3D96">
              <w:t>Электронейромиография</w:t>
            </w:r>
            <w:proofErr w:type="spellEnd"/>
            <w:r w:rsidRPr="007A3D96">
              <w:t xml:space="preserve"> (ЭНМГ) </w:t>
            </w:r>
            <w:r>
              <w:t>в норме и патологии</w:t>
            </w:r>
          </w:p>
        </w:tc>
        <w:tc>
          <w:tcPr>
            <w:tcW w:w="1404" w:type="dxa"/>
          </w:tcPr>
          <w:p w14:paraId="2D4EF3C2" w14:textId="1506BF19" w:rsidR="00D746F2" w:rsidRPr="0046222A" w:rsidRDefault="00D746F2" w:rsidP="00D746F2">
            <w:pPr>
              <w:jc w:val="center"/>
            </w:pPr>
            <w:r>
              <w:t>4</w:t>
            </w:r>
          </w:p>
        </w:tc>
        <w:tc>
          <w:tcPr>
            <w:tcW w:w="1499" w:type="dxa"/>
          </w:tcPr>
          <w:p w14:paraId="48EA1CFD" w14:textId="3EDDD70F" w:rsidR="00D746F2" w:rsidRPr="0046222A" w:rsidRDefault="00D746F2" w:rsidP="00D746F2">
            <w:pPr>
              <w:jc w:val="center"/>
            </w:pPr>
            <w:r>
              <w:t>4</w:t>
            </w:r>
          </w:p>
        </w:tc>
      </w:tr>
      <w:tr w:rsidR="00D746F2" w:rsidRPr="00792AE5" w14:paraId="1ED263E0" w14:textId="77777777" w:rsidTr="00A02500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3BE2" w14:textId="314B275C" w:rsidR="00D746F2" w:rsidRDefault="00D746F2" w:rsidP="00D746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4105" w14:textId="29B9F0F1" w:rsidR="00D746F2" w:rsidRPr="007A3D96" w:rsidRDefault="00D746F2" w:rsidP="00D746F2">
            <w:pPr>
              <w:widowControl/>
              <w:tabs>
                <w:tab w:val="left" w:pos="466"/>
              </w:tabs>
              <w:autoSpaceDE/>
              <w:adjustRightInd/>
              <w:spacing w:line="240" w:lineRule="auto"/>
              <w:jc w:val="left"/>
            </w:pPr>
            <w:r w:rsidRPr="0046222A">
              <w:rPr>
                <w:bCs/>
                <w:sz w:val="24"/>
                <w:szCs w:val="24"/>
              </w:rPr>
              <w:t>Оказание пациентам экстренной и неотложной медицинской помощи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1038" w14:textId="6C136436" w:rsidR="00D746F2" w:rsidRDefault="00D746F2" w:rsidP="00D746F2">
            <w:pPr>
              <w:jc w:val="center"/>
            </w:pPr>
            <w:r w:rsidRPr="00792AE5">
              <w:rPr>
                <w:color w:val="000000"/>
                <w:sz w:val="24"/>
                <w:szCs w:val="24"/>
                <w:lang w:val="tr-TR" w:eastAsia="en-US"/>
              </w:rPr>
              <w:t>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FF0D" w14:textId="3EF86587" w:rsidR="00D746F2" w:rsidRDefault="00D746F2" w:rsidP="00D746F2">
            <w:pPr>
              <w:jc w:val="center"/>
            </w:pPr>
            <w:r w:rsidRPr="00792AE5">
              <w:rPr>
                <w:color w:val="000000"/>
                <w:sz w:val="24"/>
                <w:szCs w:val="24"/>
                <w:lang w:val="tr-TR" w:eastAsia="en-US"/>
              </w:rPr>
              <w:t>10</w:t>
            </w:r>
          </w:p>
        </w:tc>
      </w:tr>
      <w:tr w:rsidR="005E3F54" w:rsidRPr="00792AE5" w14:paraId="2098AE6E" w14:textId="05BF081C" w:rsidTr="005E3F54">
        <w:trPr>
          <w:trHeight w:val="403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5774" w14:textId="77777777" w:rsidR="005E3F54" w:rsidRPr="00792AE5" w:rsidRDefault="005E3F54" w:rsidP="005E3F54">
            <w:pPr>
              <w:jc w:val="center"/>
              <w:rPr>
                <w:b/>
                <w:sz w:val="24"/>
                <w:szCs w:val="24"/>
                <w:lang w:val="tr-TR" w:eastAsia="en-US"/>
              </w:rPr>
            </w:pP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9DF85" w14:textId="77777777" w:rsidR="005E3F54" w:rsidRPr="00792AE5" w:rsidRDefault="005E3F54" w:rsidP="005E3F54">
            <w:pPr>
              <w:widowControl/>
              <w:tabs>
                <w:tab w:val="left" w:pos="466"/>
              </w:tabs>
              <w:autoSpaceDE/>
              <w:adjustRightInd/>
              <w:spacing w:line="240" w:lineRule="auto"/>
              <w:ind w:firstLine="192"/>
              <w:jc w:val="right"/>
              <w:rPr>
                <w:rFonts w:eastAsiaTheme="minorHAnsi"/>
                <w:b/>
                <w:sz w:val="24"/>
                <w:szCs w:val="24"/>
                <w:lang w:val="tr-TR" w:eastAsia="en-US"/>
              </w:rPr>
            </w:pPr>
            <w:r w:rsidRPr="00792AE5">
              <w:rPr>
                <w:rFonts w:eastAsiaTheme="minorHAnsi"/>
                <w:b/>
                <w:sz w:val="24"/>
                <w:szCs w:val="24"/>
                <w:lang w:val="tr-TR" w:eastAsia="en-US"/>
              </w:rPr>
              <w:t>Итого: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0DE30" w14:textId="77777777" w:rsidR="005E3F54" w:rsidRPr="00792AE5" w:rsidRDefault="005E3F54" w:rsidP="005E3F54">
            <w:pPr>
              <w:jc w:val="center"/>
              <w:rPr>
                <w:b/>
                <w:color w:val="000000"/>
                <w:sz w:val="24"/>
                <w:szCs w:val="24"/>
                <w:lang w:val="tr-TR" w:eastAsia="en-US"/>
              </w:rPr>
            </w:pPr>
            <w:r w:rsidRPr="00792AE5">
              <w:rPr>
                <w:b/>
                <w:color w:val="000000"/>
                <w:sz w:val="24"/>
                <w:szCs w:val="24"/>
                <w:lang w:val="tr-TR" w:eastAsia="en-US"/>
              </w:rPr>
              <w:t>100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C0D7" w14:textId="45F8BFEB" w:rsidR="005E3F54" w:rsidRPr="0046026C" w:rsidRDefault="0046026C" w:rsidP="005E3F54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100</w:t>
            </w:r>
          </w:p>
        </w:tc>
      </w:tr>
    </w:tbl>
    <w:p w14:paraId="1AA4B6EC" w14:textId="77777777" w:rsidR="00AA3C1E" w:rsidRPr="00AA3C1E" w:rsidRDefault="00AA3C1E" w:rsidP="00792AE5">
      <w:pPr>
        <w:rPr>
          <w:b/>
          <w:sz w:val="28"/>
          <w:szCs w:val="28"/>
        </w:rPr>
      </w:pPr>
    </w:p>
    <w:p w14:paraId="65333B01" w14:textId="77777777" w:rsidR="00E57E00" w:rsidRDefault="00E57E00" w:rsidP="00E57E00">
      <w:pPr>
        <w:spacing w:after="160" w:line="256" w:lineRule="auto"/>
        <w:rPr>
          <w:rFonts w:ascii="Calibri" w:eastAsia="Calibri" w:hAnsi="Calibri"/>
          <w:sz w:val="22"/>
          <w:szCs w:val="22"/>
        </w:rPr>
      </w:pPr>
    </w:p>
    <w:p w14:paraId="0A201B14" w14:textId="77777777" w:rsidR="00DE6A2B" w:rsidRPr="00DE6A2B" w:rsidRDefault="00DE6A2B" w:rsidP="00DE6A2B">
      <w:pPr>
        <w:spacing w:line="252" w:lineRule="auto"/>
        <w:jc w:val="center"/>
        <w:rPr>
          <w:b/>
        </w:rPr>
      </w:pPr>
      <w:r w:rsidRPr="00DE6A2B">
        <w:rPr>
          <w:b/>
        </w:rPr>
        <w:t>Спецификация ситуационных задач (кейс-</w:t>
      </w:r>
      <w:proofErr w:type="spellStart"/>
      <w:r w:rsidRPr="00DE6A2B">
        <w:rPr>
          <w:b/>
        </w:rPr>
        <w:t>тестинг</w:t>
      </w:r>
      <w:proofErr w:type="spellEnd"/>
      <w:r w:rsidRPr="00DE6A2B">
        <w:rPr>
          <w:b/>
        </w:rPr>
        <w:t>)</w:t>
      </w:r>
    </w:p>
    <w:tbl>
      <w:tblPr>
        <w:tblW w:w="94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5953"/>
        <w:gridCol w:w="1346"/>
        <w:gridCol w:w="1499"/>
      </w:tblGrid>
      <w:tr w:rsidR="00DE6A2B" w14:paraId="7E340B46" w14:textId="77777777" w:rsidTr="00611A1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B94ED" w14:textId="77777777" w:rsidR="00DE6A2B" w:rsidRDefault="00DE6A2B" w:rsidP="00611A1C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D0697" w14:textId="77777777" w:rsidR="00DE6A2B" w:rsidRDefault="00DE6A2B" w:rsidP="00611A1C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Название темы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9511" w14:textId="77777777" w:rsidR="00DE6A2B" w:rsidRDefault="00DE6A2B" w:rsidP="00611A1C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Удельный вес, в %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6838" w14:textId="77777777" w:rsidR="00DE6A2B" w:rsidRDefault="00DE6A2B" w:rsidP="00611A1C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 задач</w:t>
            </w:r>
          </w:p>
        </w:tc>
      </w:tr>
      <w:tr w:rsidR="00DE6A2B" w14:paraId="4CC4988F" w14:textId="77777777" w:rsidTr="00611A1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181F4" w14:textId="77777777" w:rsidR="00DE6A2B" w:rsidRDefault="00DE6A2B" w:rsidP="00611A1C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3B7E" w14:textId="77777777" w:rsidR="00DE6A2B" w:rsidRDefault="00DE6A2B" w:rsidP="00611A1C">
            <w:pPr>
              <w:tabs>
                <w:tab w:val="left" w:pos="993"/>
              </w:tabs>
              <w:spacing w:line="240" w:lineRule="auto"/>
              <w:rPr>
                <w:lang w:eastAsia="x-none"/>
              </w:rPr>
            </w:pPr>
            <w:r>
              <w:rPr>
                <w:lang w:eastAsia="x-none"/>
              </w:rPr>
              <w:t>Оказание скорой неотложной медицинской помощи при анафилактическом шоке.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200D" w14:textId="77777777" w:rsidR="00DE6A2B" w:rsidRDefault="00DE6A2B" w:rsidP="00611A1C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4CF0" w14:textId="77777777" w:rsidR="00DE6A2B" w:rsidRDefault="00DE6A2B" w:rsidP="00611A1C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DE6A2B" w14:paraId="611DE120" w14:textId="77777777" w:rsidTr="00611A1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8C14" w14:textId="77777777" w:rsidR="00DE6A2B" w:rsidRDefault="00DE6A2B" w:rsidP="00611A1C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A4D8" w14:textId="77777777" w:rsidR="00DE6A2B" w:rsidRDefault="00DE6A2B" w:rsidP="00611A1C">
            <w:pPr>
              <w:spacing w:line="240" w:lineRule="auto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Коммуникативные навыки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DA8B" w14:textId="77777777" w:rsidR="00DE6A2B" w:rsidRDefault="00DE6A2B" w:rsidP="00611A1C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EBCD" w14:textId="77777777" w:rsidR="00DE6A2B" w:rsidRDefault="00DE6A2B" w:rsidP="00611A1C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DE6A2B" w14:paraId="0162A85B" w14:textId="77777777" w:rsidTr="00611A1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77AB" w14:textId="77777777" w:rsidR="00DE6A2B" w:rsidRDefault="00DE6A2B" w:rsidP="00611A1C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BC4E" w14:textId="26905C0C" w:rsidR="00DE6A2B" w:rsidRDefault="00BC6A79" w:rsidP="00611A1C">
            <w:pPr>
              <w:tabs>
                <w:tab w:val="left" w:pos="993"/>
              </w:tabs>
              <w:spacing w:line="240" w:lineRule="auto"/>
              <w:rPr>
                <w:lang w:eastAsia="x-none"/>
              </w:rPr>
            </w:pPr>
            <w:r w:rsidRPr="00BC6A79">
              <w:rPr>
                <w:lang w:eastAsia="x-none"/>
              </w:rPr>
              <w:t xml:space="preserve">Оказание экстренной медицинской помощи при проведении </w:t>
            </w:r>
            <w:r w:rsidR="00792AE5">
              <w:rPr>
                <w:lang w:eastAsia="x-none"/>
              </w:rPr>
              <w:t>функциональных методов</w:t>
            </w:r>
            <w:r w:rsidRPr="00BC6A79">
              <w:rPr>
                <w:lang w:eastAsia="x-none"/>
              </w:rPr>
              <w:t xml:space="preserve"> исследовани</w:t>
            </w:r>
            <w:r w:rsidR="00792AE5">
              <w:rPr>
                <w:lang w:eastAsia="x-none"/>
              </w:rPr>
              <w:t>я</w:t>
            </w:r>
            <w:r>
              <w:rPr>
                <w:lang w:eastAsia="x-none"/>
              </w:rPr>
              <w:t>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C65D" w14:textId="77777777" w:rsidR="00DE6A2B" w:rsidRDefault="00DE6A2B" w:rsidP="00611A1C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C94F" w14:textId="77777777" w:rsidR="00DE6A2B" w:rsidRDefault="00DE6A2B" w:rsidP="00611A1C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DE6A2B" w14:paraId="32A2A780" w14:textId="77777777" w:rsidTr="00611A1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5791" w14:textId="77777777" w:rsidR="00DE6A2B" w:rsidRDefault="00DE6A2B" w:rsidP="00611A1C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2B79" w14:textId="5D8B197F" w:rsidR="00DE6A2B" w:rsidRPr="00DE6A2B" w:rsidRDefault="00DE6A2B" w:rsidP="00DE6A2B">
            <w:pPr>
              <w:tabs>
                <w:tab w:val="left" w:pos="993"/>
              </w:tabs>
              <w:autoSpaceDE/>
              <w:autoSpaceDN/>
              <w:adjustRightInd/>
              <w:spacing w:line="240" w:lineRule="auto"/>
              <w:rPr>
                <w:lang w:eastAsia="x-none"/>
              </w:rPr>
            </w:pPr>
            <w:r w:rsidRPr="002674DD">
              <w:t xml:space="preserve">Проведение </w:t>
            </w:r>
            <w:r w:rsidR="00792AE5">
              <w:t>функциональных методов</w:t>
            </w:r>
            <w:r w:rsidRPr="002674DD">
              <w:t xml:space="preserve"> исследовани</w:t>
            </w:r>
            <w:r w:rsidR="00792AE5">
              <w:t>я</w:t>
            </w:r>
            <w:r w:rsidRPr="002674DD">
              <w:t xml:space="preserve"> у взрослых.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7F12" w14:textId="77777777" w:rsidR="00DE6A2B" w:rsidRDefault="00DE6A2B" w:rsidP="00611A1C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8C5A2" w14:textId="77777777" w:rsidR="00DE6A2B" w:rsidRDefault="00DE6A2B" w:rsidP="00611A1C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DE6A2B" w14:paraId="7972E6AA" w14:textId="77777777" w:rsidTr="00611A1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B690" w14:textId="77777777" w:rsidR="00DE6A2B" w:rsidRDefault="00DE6A2B" w:rsidP="00611A1C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7CB8" w14:textId="23902450" w:rsidR="00DE6A2B" w:rsidRDefault="00DE6A2B" w:rsidP="00792AE5">
            <w:pPr>
              <w:tabs>
                <w:tab w:val="left" w:pos="993"/>
              </w:tabs>
              <w:autoSpaceDE/>
              <w:autoSpaceDN/>
              <w:adjustRightInd/>
              <w:spacing w:line="240" w:lineRule="auto"/>
              <w:rPr>
                <w:rFonts w:eastAsiaTheme="minorHAnsi"/>
                <w:lang w:eastAsia="x-none"/>
              </w:rPr>
            </w:pPr>
            <w:r w:rsidRPr="002674DD">
              <w:t xml:space="preserve">Проведение </w:t>
            </w:r>
            <w:r w:rsidR="00792AE5">
              <w:t>функциональных методов</w:t>
            </w:r>
            <w:r w:rsidR="00792AE5" w:rsidRPr="002674DD">
              <w:t xml:space="preserve"> исследовани</w:t>
            </w:r>
            <w:r w:rsidR="00792AE5">
              <w:t>я</w:t>
            </w:r>
            <w:r w:rsidRPr="002674DD">
              <w:t xml:space="preserve"> у </w:t>
            </w:r>
            <w:r w:rsidRPr="002674DD">
              <w:rPr>
                <w:lang w:val="kk-KZ"/>
              </w:rPr>
              <w:t xml:space="preserve">детей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5607A" w14:textId="77777777" w:rsidR="00DE6A2B" w:rsidRDefault="00DE6A2B" w:rsidP="00611A1C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32D06" w14:textId="77777777" w:rsidR="00DE6A2B" w:rsidRDefault="00DE6A2B" w:rsidP="00611A1C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DE6A2B" w14:paraId="13DE89A8" w14:textId="77777777" w:rsidTr="00611A1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FD65" w14:textId="77777777" w:rsidR="00DE6A2B" w:rsidRDefault="00DE6A2B" w:rsidP="00611A1C">
            <w:pPr>
              <w:spacing w:line="240" w:lineRule="auto"/>
              <w:jc w:val="center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EC6C" w14:textId="77777777" w:rsidR="00DE6A2B" w:rsidRDefault="00DE6A2B" w:rsidP="00611A1C">
            <w:pPr>
              <w:spacing w:line="240" w:lineRule="auto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D82E" w14:textId="77777777" w:rsidR="00DE6A2B" w:rsidRDefault="00DE6A2B" w:rsidP="00611A1C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3ABF" w14:textId="77777777" w:rsidR="00DE6A2B" w:rsidRDefault="00DE6A2B" w:rsidP="00611A1C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</w:tr>
    </w:tbl>
    <w:p w14:paraId="5B53A475" w14:textId="77777777" w:rsidR="00DE6A2B" w:rsidRDefault="00DE6A2B" w:rsidP="00DE6A2B">
      <w:pPr>
        <w:spacing w:line="252" w:lineRule="auto"/>
      </w:pPr>
    </w:p>
    <w:p w14:paraId="27978357" w14:textId="77777777" w:rsidR="00DE6A2B" w:rsidRDefault="00DE6A2B" w:rsidP="00DE6A2B">
      <w:pPr>
        <w:pStyle w:val="a5"/>
        <w:tabs>
          <w:tab w:val="left" w:pos="993"/>
        </w:tabs>
        <w:spacing w:line="240" w:lineRule="auto"/>
        <w:ind w:left="1080"/>
        <w:rPr>
          <w:b/>
          <w:sz w:val="28"/>
          <w:szCs w:val="28"/>
        </w:rPr>
      </w:pPr>
      <w:bookmarkStart w:id="0" w:name="_GoBack"/>
      <w:bookmarkEnd w:id="0"/>
    </w:p>
    <w:p w14:paraId="7A96623D" w14:textId="77777777" w:rsidR="00DE6A2B" w:rsidRPr="00551567" w:rsidRDefault="00DE6A2B" w:rsidP="00DE6A2B">
      <w:pPr>
        <w:ind w:left="720"/>
      </w:pPr>
    </w:p>
    <w:p w14:paraId="3C0A32CF" w14:textId="77777777" w:rsidR="00AA3C1E" w:rsidRPr="00AA3C1E" w:rsidRDefault="00AA3C1E" w:rsidP="00AA3C1E">
      <w:pPr>
        <w:tabs>
          <w:tab w:val="left" w:pos="284"/>
        </w:tabs>
        <w:spacing w:line="240" w:lineRule="auto"/>
        <w:ind w:left="284"/>
      </w:pPr>
    </w:p>
    <w:sectPr w:rsidR="00AA3C1E" w:rsidRPr="00AA3C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35675"/>
    <w:multiLevelType w:val="hybridMultilevel"/>
    <w:tmpl w:val="00643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83096"/>
    <w:multiLevelType w:val="hybridMultilevel"/>
    <w:tmpl w:val="5F2468D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CFC3223"/>
    <w:multiLevelType w:val="hybridMultilevel"/>
    <w:tmpl w:val="360E2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26C2E"/>
    <w:multiLevelType w:val="hybridMultilevel"/>
    <w:tmpl w:val="C6D8C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8205B9"/>
    <w:multiLevelType w:val="hybridMultilevel"/>
    <w:tmpl w:val="86C48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50D63"/>
    <w:multiLevelType w:val="hybridMultilevel"/>
    <w:tmpl w:val="821CE21E"/>
    <w:lvl w:ilvl="0" w:tplc="0C80C77C">
      <w:start w:val="1"/>
      <w:numFmt w:val="decimal"/>
      <w:lvlText w:val="%1)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>
      <w:start w:val="1"/>
      <w:numFmt w:val="lowerRoman"/>
      <w:lvlText w:val="%3."/>
      <w:lvlJc w:val="right"/>
      <w:pPr>
        <w:ind w:left="2520" w:hanging="180"/>
      </w:pPr>
    </w:lvl>
    <w:lvl w:ilvl="3" w:tplc="2000000F">
      <w:start w:val="1"/>
      <w:numFmt w:val="decimal"/>
      <w:lvlText w:val="%4."/>
      <w:lvlJc w:val="left"/>
      <w:pPr>
        <w:ind w:left="3240" w:hanging="360"/>
      </w:pPr>
    </w:lvl>
    <w:lvl w:ilvl="4" w:tplc="20000019">
      <w:start w:val="1"/>
      <w:numFmt w:val="lowerLetter"/>
      <w:lvlText w:val="%5."/>
      <w:lvlJc w:val="left"/>
      <w:pPr>
        <w:ind w:left="3960" w:hanging="360"/>
      </w:pPr>
    </w:lvl>
    <w:lvl w:ilvl="5" w:tplc="2000001B">
      <w:start w:val="1"/>
      <w:numFmt w:val="lowerRoman"/>
      <w:lvlText w:val="%6."/>
      <w:lvlJc w:val="right"/>
      <w:pPr>
        <w:ind w:left="4680" w:hanging="180"/>
      </w:pPr>
    </w:lvl>
    <w:lvl w:ilvl="6" w:tplc="2000000F">
      <w:start w:val="1"/>
      <w:numFmt w:val="decimal"/>
      <w:lvlText w:val="%7."/>
      <w:lvlJc w:val="left"/>
      <w:pPr>
        <w:ind w:left="5400" w:hanging="360"/>
      </w:pPr>
    </w:lvl>
    <w:lvl w:ilvl="7" w:tplc="20000019">
      <w:start w:val="1"/>
      <w:numFmt w:val="lowerLetter"/>
      <w:lvlText w:val="%8."/>
      <w:lvlJc w:val="left"/>
      <w:pPr>
        <w:ind w:left="6120" w:hanging="360"/>
      </w:pPr>
    </w:lvl>
    <w:lvl w:ilvl="8" w:tplc="2000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9827C8E"/>
    <w:multiLevelType w:val="hybridMultilevel"/>
    <w:tmpl w:val="821CE21E"/>
    <w:lvl w:ilvl="0" w:tplc="0C80C77C">
      <w:start w:val="1"/>
      <w:numFmt w:val="decimal"/>
      <w:lvlText w:val="%1)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>
      <w:start w:val="1"/>
      <w:numFmt w:val="lowerRoman"/>
      <w:lvlText w:val="%3."/>
      <w:lvlJc w:val="right"/>
      <w:pPr>
        <w:ind w:left="2520" w:hanging="180"/>
      </w:pPr>
    </w:lvl>
    <w:lvl w:ilvl="3" w:tplc="2000000F">
      <w:start w:val="1"/>
      <w:numFmt w:val="decimal"/>
      <w:lvlText w:val="%4."/>
      <w:lvlJc w:val="left"/>
      <w:pPr>
        <w:ind w:left="3240" w:hanging="360"/>
      </w:pPr>
    </w:lvl>
    <w:lvl w:ilvl="4" w:tplc="20000019">
      <w:start w:val="1"/>
      <w:numFmt w:val="lowerLetter"/>
      <w:lvlText w:val="%5."/>
      <w:lvlJc w:val="left"/>
      <w:pPr>
        <w:ind w:left="3960" w:hanging="360"/>
      </w:pPr>
    </w:lvl>
    <w:lvl w:ilvl="5" w:tplc="2000001B">
      <w:start w:val="1"/>
      <w:numFmt w:val="lowerRoman"/>
      <w:lvlText w:val="%6."/>
      <w:lvlJc w:val="right"/>
      <w:pPr>
        <w:ind w:left="4680" w:hanging="180"/>
      </w:pPr>
    </w:lvl>
    <w:lvl w:ilvl="6" w:tplc="2000000F">
      <w:start w:val="1"/>
      <w:numFmt w:val="decimal"/>
      <w:lvlText w:val="%7."/>
      <w:lvlJc w:val="left"/>
      <w:pPr>
        <w:ind w:left="5400" w:hanging="360"/>
      </w:pPr>
    </w:lvl>
    <w:lvl w:ilvl="7" w:tplc="20000019">
      <w:start w:val="1"/>
      <w:numFmt w:val="lowerLetter"/>
      <w:lvlText w:val="%8."/>
      <w:lvlJc w:val="left"/>
      <w:pPr>
        <w:ind w:left="6120" w:hanging="360"/>
      </w:pPr>
    </w:lvl>
    <w:lvl w:ilvl="8" w:tplc="2000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20370B"/>
    <w:multiLevelType w:val="hybridMultilevel"/>
    <w:tmpl w:val="BA9474B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72B7CF7"/>
    <w:multiLevelType w:val="hybridMultilevel"/>
    <w:tmpl w:val="821CE21E"/>
    <w:lvl w:ilvl="0" w:tplc="0C80C77C">
      <w:start w:val="1"/>
      <w:numFmt w:val="decimal"/>
      <w:lvlText w:val="%1)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>
      <w:start w:val="1"/>
      <w:numFmt w:val="lowerRoman"/>
      <w:lvlText w:val="%3."/>
      <w:lvlJc w:val="right"/>
      <w:pPr>
        <w:ind w:left="2520" w:hanging="180"/>
      </w:pPr>
    </w:lvl>
    <w:lvl w:ilvl="3" w:tplc="2000000F">
      <w:start w:val="1"/>
      <w:numFmt w:val="decimal"/>
      <w:lvlText w:val="%4."/>
      <w:lvlJc w:val="left"/>
      <w:pPr>
        <w:ind w:left="3240" w:hanging="360"/>
      </w:pPr>
    </w:lvl>
    <w:lvl w:ilvl="4" w:tplc="20000019">
      <w:start w:val="1"/>
      <w:numFmt w:val="lowerLetter"/>
      <w:lvlText w:val="%5."/>
      <w:lvlJc w:val="left"/>
      <w:pPr>
        <w:ind w:left="3960" w:hanging="360"/>
      </w:pPr>
    </w:lvl>
    <w:lvl w:ilvl="5" w:tplc="2000001B">
      <w:start w:val="1"/>
      <w:numFmt w:val="lowerRoman"/>
      <w:lvlText w:val="%6."/>
      <w:lvlJc w:val="right"/>
      <w:pPr>
        <w:ind w:left="4680" w:hanging="180"/>
      </w:pPr>
    </w:lvl>
    <w:lvl w:ilvl="6" w:tplc="2000000F">
      <w:start w:val="1"/>
      <w:numFmt w:val="decimal"/>
      <w:lvlText w:val="%7."/>
      <w:lvlJc w:val="left"/>
      <w:pPr>
        <w:ind w:left="5400" w:hanging="360"/>
      </w:pPr>
    </w:lvl>
    <w:lvl w:ilvl="7" w:tplc="20000019">
      <w:start w:val="1"/>
      <w:numFmt w:val="lowerLetter"/>
      <w:lvlText w:val="%8."/>
      <w:lvlJc w:val="left"/>
      <w:pPr>
        <w:ind w:left="6120" w:hanging="360"/>
      </w:pPr>
    </w:lvl>
    <w:lvl w:ilvl="8" w:tplc="2000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06B50BB"/>
    <w:multiLevelType w:val="hybridMultilevel"/>
    <w:tmpl w:val="9FDA0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B8324A"/>
    <w:multiLevelType w:val="hybridMultilevel"/>
    <w:tmpl w:val="D746324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5B56CA"/>
    <w:multiLevelType w:val="hybridMultilevel"/>
    <w:tmpl w:val="B7106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BA126A"/>
    <w:multiLevelType w:val="hybridMultilevel"/>
    <w:tmpl w:val="BCB626BA"/>
    <w:lvl w:ilvl="0" w:tplc="1F380F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7"/>
  </w:num>
  <w:num w:numId="5">
    <w:abstractNumId w:val="3"/>
  </w:num>
  <w:num w:numId="6">
    <w:abstractNumId w:val="2"/>
  </w:num>
  <w:num w:numId="7">
    <w:abstractNumId w:val="12"/>
  </w:num>
  <w:num w:numId="8">
    <w:abstractNumId w:val="10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5"/>
  </w:num>
  <w:num w:numId="13">
    <w:abstractNumId w:val="8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B3996"/>
    <w:rsid w:val="00001734"/>
    <w:rsid w:val="00006003"/>
    <w:rsid w:val="00013AD9"/>
    <w:rsid w:val="00013C6A"/>
    <w:rsid w:val="00020C6C"/>
    <w:rsid w:val="00023C5B"/>
    <w:rsid w:val="0003024D"/>
    <w:rsid w:val="00031F39"/>
    <w:rsid w:val="00037F12"/>
    <w:rsid w:val="00055A5C"/>
    <w:rsid w:val="0006476F"/>
    <w:rsid w:val="00066386"/>
    <w:rsid w:val="000675EC"/>
    <w:rsid w:val="00073C6B"/>
    <w:rsid w:val="00094906"/>
    <w:rsid w:val="000A0A6C"/>
    <w:rsid w:val="000A0D00"/>
    <w:rsid w:val="000A3CC6"/>
    <w:rsid w:val="000B6106"/>
    <w:rsid w:val="000D37B7"/>
    <w:rsid w:val="000D701F"/>
    <w:rsid w:val="000E32D8"/>
    <w:rsid w:val="000E3C76"/>
    <w:rsid w:val="000F4616"/>
    <w:rsid w:val="00103969"/>
    <w:rsid w:val="00111E20"/>
    <w:rsid w:val="0011392D"/>
    <w:rsid w:val="00124DFD"/>
    <w:rsid w:val="00127005"/>
    <w:rsid w:val="00132B90"/>
    <w:rsid w:val="00136A10"/>
    <w:rsid w:val="00170096"/>
    <w:rsid w:val="00171947"/>
    <w:rsid w:val="0017251C"/>
    <w:rsid w:val="00174085"/>
    <w:rsid w:val="001760CA"/>
    <w:rsid w:val="0018151E"/>
    <w:rsid w:val="001A69C4"/>
    <w:rsid w:val="001A7E7F"/>
    <w:rsid w:val="001C1FE6"/>
    <w:rsid w:val="001C2E55"/>
    <w:rsid w:val="001D3B20"/>
    <w:rsid w:val="001E386A"/>
    <w:rsid w:val="001E3D05"/>
    <w:rsid w:val="001E710E"/>
    <w:rsid w:val="001F533C"/>
    <w:rsid w:val="002028F2"/>
    <w:rsid w:val="00210FEC"/>
    <w:rsid w:val="002128F9"/>
    <w:rsid w:val="00215614"/>
    <w:rsid w:val="00220F20"/>
    <w:rsid w:val="00240195"/>
    <w:rsid w:val="00244B83"/>
    <w:rsid w:val="002472AB"/>
    <w:rsid w:val="0025784F"/>
    <w:rsid w:val="002674DD"/>
    <w:rsid w:val="00270D77"/>
    <w:rsid w:val="00275EAB"/>
    <w:rsid w:val="002841D7"/>
    <w:rsid w:val="0029132A"/>
    <w:rsid w:val="0029177C"/>
    <w:rsid w:val="0029419E"/>
    <w:rsid w:val="002C0AE3"/>
    <w:rsid w:val="002E257F"/>
    <w:rsid w:val="002E794B"/>
    <w:rsid w:val="002F382C"/>
    <w:rsid w:val="00301330"/>
    <w:rsid w:val="0030499C"/>
    <w:rsid w:val="00327C19"/>
    <w:rsid w:val="00333142"/>
    <w:rsid w:val="00335DAB"/>
    <w:rsid w:val="00341B87"/>
    <w:rsid w:val="003434B4"/>
    <w:rsid w:val="003446FA"/>
    <w:rsid w:val="0034685D"/>
    <w:rsid w:val="00352463"/>
    <w:rsid w:val="00356CE0"/>
    <w:rsid w:val="00356DFE"/>
    <w:rsid w:val="003724D2"/>
    <w:rsid w:val="00373F46"/>
    <w:rsid w:val="00374309"/>
    <w:rsid w:val="003759B9"/>
    <w:rsid w:val="00377260"/>
    <w:rsid w:val="003A289A"/>
    <w:rsid w:val="003A3EDD"/>
    <w:rsid w:val="003B122C"/>
    <w:rsid w:val="003B6966"/>
    <w:rsid w:val="003B7438"/>
    <w:rsid w:val="003C3738"/>
    <w:rsid w:val="003D0C8D"/>
    <w:rsid w:val="003D2C7B"/>
    <w:rsid w:val="003D404B"/>
    <w:rsid w:val="003D5279"/>
    <w:rsid w:val="003D73F5"/>
    <w:rsid w:val="003E1FE9"/>
    <w:rsid w:val="003F5C0B"/>
    <w:rsid w:val="003F5C25"/>
    <w:rsid w:val="00400CFE"/>
    <w:rsid w:val="00407A23"/>
    <w:rsid w:val="0041150F"/>
    <w:rsid w:val="0042301A"/>
    <w:rsid w:val="0046026C"/>
    <w:rsid w:val="0046565F"/>
    <w:rsid w:val="004806D2"/>
    <w:rsid w:val="0048622C"/>
    <w:rsid w:val="00486D73"/>
    <w:rsid w:val="00487B2F"/>
    <w:rsid w:val="004A0AA6"/>
    <w:rsid w:val="004A427F"/>
    <w:rsid w:val="004B2CF1"/>
    <w:rsid w:val="004C1D94"/>
    <w:rsid w:val="004D7C36"/>
    <w:rsid w:val="00517952"/>
    <w:rsid w:val="00517C87"/>
    <w:rsid w:val="005357B7"/>
    <w:rsid w:val="00543A1B"/>
    <w:rsid w:val="005565D8"/>
    <w:rsid w:val="0056761F"/>
    <w:rsid w:val="00573FA6"/>
    <w:rsid w:val="00587E1D"/>
    <w:rsid w:val="005E3F54"/>
    <w:rsid w:val="005E5E65"/>
    <w:rsid w:val="006121F6"/>
    <w:rsid w:val="006169B4"/>
    <w:rsid w:val="00617AA6"/>
    <w:rsid w:val="00621410"/>
    <w:rsid w:val="0063000B"/>
    <w:rsid w:val="006431FB"/>
    <w:rsid w:val="006458E6"/>
    <w:rsid w:val="00653D71"/>
    <w:rsid w:val="006546BC"/>
    <w:rsid w:val="00662326"/>
    <w:rsid w:val="0067061E"/>
    <w:rsid w:val="00685914"/>
    <w:rsid w:val="006962F5"/>
    <w:rsid w:val="006A11F5"/>
    <w:rsid w:val="006B1FCD"/>
    <w:rsid w:val="006C454D"/>
    <w:rsid w:val="006D0104"/>
    <w:rsid w:val="006D1888"/>
    <w:rsid w:val="006D7772"/>
    <w:rsid w:val="00703304"/>
    <w:rsid w:val="00704E24"/>
    <w:rsid w:val="007119F0"/>
    <w:rsid w:val="00712004"/>
    <w:rsid w:val="007142ED"/>
    <w:rsid w:val="00715118"/>
    <w:rsid w:val="00720831"/>
    <w:rsid w:val="007249CE"/>
    <w:rsid w:val="00724A86"/>
    <w:rsid w:val="00725136"/>
    <w:rsid w:val="00733770"/>
    <w:rsid w:val="00733B1A"/>
    <w:rsid w:val="00741A43"/>
    <w:rsid w:val="007430C5"/>
    <w:rsid w:val="00754C4A"/>
    <w:rsid w:val="00755035"/>
    <w:rsid w:val="007567CC"/>
    <w:rsid w:val="0075776A"/>
    <w:rsid w:val="00765CD1"/>
    <w:rsid w:val="00772292"/>
    <w:rsid w:val="00774CBF"/>
    <w:rsid w:val="00775779"/>
    <w:rsid w:val="0078309D"/>
    <w:rsid w:val="0079292C"/>
    <w:rsid w:val="00792AE5"/>
    <w:rsid w:val="00795335"/>
    <w:rsid w:val="007A47E6"/>
    <w:rsid w:val="007B2EDE"/>
    <w:rsid w:val="007B3996"/>
    <w:rsid w:val="007C3B59"/>
    <w:rsid w:val="007D38AD"/>
    <w:rsid w:val="007F60C4"/>
    <w:rsid w:val="00801CD7"/>
    <w:rsid w:val="00803A5C"/>
    <w:rsid w:val="008100B1"/>
    <w:rsid w:val="00817849"/>
    <w:rsid w:val="00842FF1"/>
    <w:rsid w:val="008439DF"/>
    <w:rsid w:val="00852DA9"/>
    <w:rsid w:val="00853FB3"/>
    <w:rsid w:val="00864E88"/>
    <w:rsid w:val="00874F1D"/>
    <w:rsid w:val="00875510"/>
    <w:rsid w:val="0088309C"/>
    <w:rsid w:val="008833FF"/>
    <w:rsid w:val="00891FCC"/>
    <w:rsid w:val="008B0013"/>
    <w:rsid w:val="008B142E"/>
    <w:rsid w:val="008B4AC6"/>
    <w:rsid w:val="008B644F"/>
    <w:rsid w:val="008C702D"/>
    <w:rsid w:val="008D4C52"/>
    <w:rsid w:val="008D74C7"/>
    <w:rsid w:val="008F09B5"/>
    <w:rsid w:val="00902520"/>
    <w:rsid w:val="00902B6B"/>
    <w:rsid w:val="0092089D"/>
    <w:rsid w:val="009318FD"/>
    <w:rsid w:val="00931B46"/>
    <w:rsid w:val="00931BA8"/>
    <w:rsid w:val="00933518"/>
    <w:rsid w:val="0094549A"/>
    <w:rsid w:val="00951A82"/>
    <w:rsid w:val="00955A8D"/>
    <w:rsid w:val="0096635B"/>
    <w:rsid w:val="0096714E"/>
    <w:rsid w:val="00987AB7"/>
    <w:rsid w:val="00990950"/>
    <w:rsid w:val="009A100A"/>
    <w:rsid w:val="009B27A7"/>
    <w:rsid w:val="009B3EC3"/>
    <w:rsid w:val="009C79A7"/>
    <w:rsid w:val="009D4240"/>
    <w:rsid w:val="009D4524"/>
    <w:rsid w:val="009D588D"/>
    <w:rsid w:val="009E62A2"/>
    <w:rsid w:val="009F43DE"/>
    <w:rsid w:val="00A11862"/>
    <w:rsid w:val="00A12C52"/>
    <w:rsid w:val="00A30AAB"/>
    <w:rsid w:val="00A40B6C"/>
    <w:rsid w:val="00A470A6"/>
    <w:rsid w:val="00A506D9"/>
    <w:rsid w:val="00A51AE6"/>
    <w:rsid w:val="00A51F1F"/>
    <w:rsid w:val="00A55054"/>
    <w:rsid w:val="00A67834"/>
    <w:rsid w:val="00A74A41"/>
    <w:rsid w:val="00A75413"/>
    <w:rsid w:val="00A85ABB"/>
    <w:rsid w:val="00AA1BFE"/>
    <w:rsid w:val="00AA3986"/>
    <w:rsid w:val="00AA3C1E"/>
    <w:rsid w:val="00AB71DB"/>
    <w:rsid w:val="00AB7DC6"/>
    <w:rsid w:val="00AF56D3"/>
    <w:rsid w:val="00B138EC"/>
    <w:rsid w:val="00B22086"/>
    <w:rsid w:val="00B23047"/>
    <w:rsid w:val="00B40BBD"/>
    <w:rsid w:val="00B52553"/>
    <w:rsid w:val="00B606D4"/>
    <w:rsid w:val="00B6573E"/>
    <w:rsid w:val="00B66519"/>
    <w:rsid w:val="00B809A5"/>
    <w:rsid w:val="00B81E3F"/>
    <w:rsid w:val="00BB21C4"/>
    <w:rsid w:val="00BC5DA4"/>
    <w:rsid w:val="00BC6A79"/>
    <w:rsid w:val="00BC7BBD"/>
    <w:rsid w:val="00BD7986"/>
    <w:rsid w:val="00BE3EE9"/>
    <w:rsid w:val="00C04276"/>
    <w:rsid w:val="00C108F1"/>
    <w:rsid w:val="00C131AC"/>
    <w:rsid w:val="00C244D5"/>
    <w:rsid w:val="00C34874"/>
    <w:rsid w:val="00C40F6D"/>
    <w:rsid w:val="00C56C28"/>
    <w:rsid w:val="00C6434D"/>
    <w:rsid w:val="00C71D55"/>
    <w:rsid w:val="00C7328A"/>
    <w:rsid w:val="00C73359"/>
    <w:rsid w:val="00C96BF3"/>
    <w:rsid w:val="00CB0327"/>
    <w:rsid w:val="00CB3B45"/>
    <w:rsid w:val="00CB3CB2"/>
    <w:rsid w:val="00CB5477"/>
    <w:rsid w:val="00CB5649"/>
    <w:rsid w:val="00CB671C"/>
    <w:rsid w:val="00CB6BC7"/>
    <w:rsid w:val="00CD243B"/>
    <w:rsid w:val="00CD4CE2"/>
    <w:rsid w:val="00CE19B9"/>
    <w:rsid w:val="00CF2D16"/>
    <w:rsid w:val="00CF70B0"/>
    <w:rsid w:val="00D01F33"/>
    <w:rsid w:val="00D24793"/>
    <w:rsid w:val="00D33CE8"/>
    <w:rsid w:val="00D35A57"/>
    <w:rsid w:val="00D43A45"/>
    <w:rsid w:val="00D520F3"/>
    <w:rsid w:val="00D65564"/>
    <w:rsid w:val="00D708E5"/>
    <w:rsid w:val="00D73F31"/>
    <w:rsid w:val="00D746F2"/>
    <w:rsid w:val="00D76BE5"/>
    <w:rsid w:val="00D81CC2"/>
    <w:rsid w:val="00D8371E"/>
    <w:rsid w:val="00D86027"/>
    <w:rsid w:val="00D91D6A"/>
    <w:rsid w:val="00DB3B40"/>
    <w:rsid w:val="00DC5B85"/>
    <w:rsid w:val="00DD19C5"/>
    <w:rsid w:val="00DD2BEC"/>
    <w:rsid w:val="00DE0D13"/>
    <w:rsid w:val="00DE4DEC"/>
    <w:rsid w:val="00DE6A2B"/>
    <w:rsid w:val="00DF2FA7"/>
    <w:rsid w:val="00E11B89"/>
    <w:rsid w:val="00E2782D"/>
    <w:rsid w:val="00E27860"/>
    <w:rsid w:val="00E33AE7"/>
    <w:rsid w:val="00E367FF"/>
    <w:rsid w:val="00E46F5F"/>
    <w:rsid w:val="00E57E00"/>
    <w:rsid w:val="00E62E86"/>
    <w:rsid w:val="00E67BA6"/>
    <w:rsid w:val="00E73F54"/>
    <w:rsid w:val="00E82B4F"/>
    <w:rsid w:val="00E90659"/>
    <w:rsid w:val="00E95DEC"/>
    <w:rsid w:val="00EA4F33"/>
    <w:rsid w:val="00EB13B7"/>
    <w:rsid w:val="00EB4E05"/>
    <w:rsid w:val="00EE3C7C"/>
    <w:rsid w:val="00EE4760"/>
    <w:rsid w:val="00EF1C97"/>
    <w:rsid w:val="00EF5DB3"/>
    <w:rsid w:val="00F17CE7"/>
    <w:rsid w:val="00F23025"/>
    <w:rsid w:val="00F25F39"/>
    <w:rsid w:val="00F2617D"/>
    <w:rsid w:val="00F462B5"/>
    <w:rsid w:val="00F71E2C"/>
    <w:rsid w:val="00F72345"/>
    <w:rsid w:val="00F738F7"/>
    <w:rsid w:val="00F80CEF"/>
    <w:rsid w:val="00F82077"/>
    <w:rsid w:val="00F831F8"/>
    <w:rsid w:val="00F84938"/>
    <w:rsid w:val="00F87B75"/>
    <w:rsid w:val="00FA0D8C"/>
    <w:rsid w:val="00FC1007"/>
    <w:rsid w:val="00FD170A"/>
    <w:rsid w:val="00FD2F42"/>
    <w:rsid w:val="00FD31E7"/>
    <w:rsid w:val="00FD50B7"/>
    <w:rsid w:val="00FD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36177"/>
  <w15:docId w15:val="{58EEEF8A-AD0D-4F28-876F-856C29E68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996"/>
    <w:pPr>
      <w:widowControl w:val="0"/>
      <w:autoSpaceDE w:val="0"/>
      <w:autoSpaceDN w:val="0"/>
      <w:adjustRightInd w:val="0"/>
      <w:spacing w:after="0" w:line="30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3C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1E386A"/>
    <w:rPr>
      <w:color w:val="0563C1"/>
      <w:u w:val="single"/>
    </w:rPr>
  </w:style>
  <w:style w:type="paragraph" w:styleId="a5">
    <w:name w:val="List Paragraph"/>
    <w:aliases w:val="Bullets,List Paragraph (numbered (a)),NUMBERED PARAGRAPH,List Paragraph 1,List_Paragraph,Multilevel para_II,Akapit z listą BS,IBL List Paragraph,List Paragraph nowy,Numbered List Paragraph,Bullet1,Numbered list,NumberedParas,Forth level"/>
    <w:basedOn w:val="a"/>
    <w:link w:val="a6"/>
    <w:uiPriority w:val="34"/>
    <w:qFormat/>
    <w:rsid w:val="00D43A45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No Spacing"/>
    <w:uiPriority w:val="1"/>
    <w:qFormat/>
    <w:rsid w:val="00B6573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link w:val="a8"/>
    <w:rsid w:val="00B6573E"/>
    <w:rPr>
      <w:sz w:val="24"/>
      <w:szCs w:val="24"/>
    </w:rPr>
  </w:style>
  <w:style w:type="paragraph" w:styleId="a8">
    <w:name w:val="Body Text"/>
    <w:basedOn w:val="a"/>
    <w:link w:val="1"/>
    <w:uiPriority w:val="99"/>
    <w:rsid w:val="00B6573E"/>
    <w:pPr>
      <w:spacing w:after="120" w:line="240" w:lineRule="auto"/>
      <w:jc w:val="left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Основной текст Знак"/>
    <w:basedOn w:val="a0"/>
    <w:uiPriority w:val="99"/>
    <w:semiHidden/>
    <w:rsid w:val="00B657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1">
    <w:name w:val="Без интервала-1"/>
    <w:basedOn w:val="a7"/>
    <w:link w:val="-10"/>
    <w:qFormat/>
    <w:rsid w:val="00B6573E"/>
    <w:pPr>
      <w:autoSpaceDE/>
      <w:autoSpaceDN/>
      <w:adjustRightInd/>
      <w:ind w:right="-24"/>
      <w:jc w:val="center"/>
    </w:pPr>
    <w:rPr>
      <w:b/>
      <w:bCs/>
      <w:shd w:val="clear" w:color="auto" w:fill="FFFFFF"/>
    </w:rPr>
  </w:style>
  <w:style w:type="character" w:customStyle="1" w:styleId="-10">
    <w:name w:val="Без интервала-1 Знак"/>
    <w:basedOn w:val="a0"/>
    <w:link w:val="-1"/>
    <w:locked/>
    <w:rsid w:val="00B6573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955A8D"/>
    <w:pPr>
      <w:suppressAutoHyphens/>
      <w:spacing w:after="0" w:line="1" w:lineRule="atLeas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955A8D"/>
    <w:pPr>
      <w:spacing w:after="0" w:line="240" w:lineRule="auto"/>
    </w:pPr>
    <w:rPr>
      <w:rFonts w:ascii="Calibri" w:eastAsia="Calibri" w:hAnsi="Calibri" w:cs="Times New Roman"/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aliases w:val="Bullets Знак,List Paragraph (numbered (a)) Знак,NUMBERED PARAGRAPH Знак,List Paragraph 1 Знак,List_Paragraph Знак,Multilevel para_II Знак,Akapit z listą BS Знак,IBL List Paragraph Знак,List Paragraph nowy Знак,Bullet1 Знак"/>
    <w:link w:val="a5"/>
    <w:uiPriority w:val="34"/>
    <w:locked/>
    <w:rsid w:val="00DE6A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5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1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6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7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4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2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8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1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14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8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9B9C48-BEFF-4246-A900-8AEA53F54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dosdos dos</cp:lastModifiedBy>
  <cp:revision>34</cp:revision>
  <dcterms:created xsi:type="dcterms:W3CDTF">2017-03-24T05:00:00Z</dcterms:created>
  <dcterms:modified xsi:type="dcterms:W3CDTF">2024-09-24T09:37:00Z</dcterms:modified>
</cp:coreProperties>
</file>